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7E63F190" w:rsidP="5292BAF9" w:rsidRDefault="7E63F190" w14:paraId="25734FFB" w14:textId="1A487646">
      <w:pPr>
        <w:pStyle w:val="Normal"/>
        <w:jc w:val="both"/>
        <w:rPr>
          <w:rFonts w:ascii="Times New Roman" w:hAnsi="Times New Roman" w:eastAsia="Times New Roman" w:cs="Times New Roman" w:asciiTheme="minorAscii" w:hAnsiTheme="minorAscii" w:eastAsiaTheme="minorAscii" w:cstheme="minorAscii"/>
          <w:b w:val="1"/>
          <w:bCs w:val="1"/>
          <w:noProof w:val="0"/>
          <w:sz w:val="24"/>
          <w:szCs w:val="24"/>
          <w:lang w:val="es-ES"/>
        </w:rPr>
      </w:pPr>
      <w:r w:rsidRPr="5292BAF9" w:rsidR="7E63F190">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2"/>
          <w:szCs w:val="22"/>
          <w:lang w:val="es-ES"/>
        </w:rPr>
        <w:t xml:space="preserve">Soldado Profesional (Pensionado) </w:t>
      </w:r>
      <w:r w:rsidRPr="5292BAF9" w:rsidR="7E63F190">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2"/>
          <w:szCs w:val="22"/>
          <w:lang w:val="es-ES"/>
        </w:rPr>
        <w:t xml:space="preserve">Darío Sánchez Arteaga- </w:t>
      </w:r>
      <w:r w:rsidRPr="5292BAF9" w:rsidR="7E63F190">
        <w:rPr>
          <w:rFonts w:ascii="Times New Roman" w:hAnsi="Times New Roman" w:eastAsia="Times New Roman" w:cs="Times New Roman" w:asciiTheme="minorAscii" w:hAnsiTheme="minorAscii" w:eastAsiaTheme="minorAscii" w:cstheme="minorAscii"/>
          <w:b w:val="1"/>
          <w:bCs w:val="1"/>
          <w:i w:val="1"/>
          <w:iCs w:val="1"/>
          <w:caps w:val="0"/>
          <w:smallCaps w:val="0"/>
          <w:noProof w:val="0"/>
          <w:color w:val="242424"/>
          <w:sz w:val="22"/>
          <w:szCs w:val="22"/>
          <w:u w:val="single"/>
          <w:lang w:val="es-ES"/>
        </w:rPr>
        <w:t>Secuestro.</w:t>
      </w:r>
    </w:p>
    <w:p w:rsidR="5292BAF9" w:rsidP="5292BAF9" w:rsidRDefault="5292BAF9" w14:paraId="766394FC" w14:textId="68C69708">
      <w:pPr>
        <w:pStyle w:val="Normal"/>
        <w:jc w:val="both"/>
        <w:rPr>
          <w:rFonts w:ascii="Times New Roman" w:hAnsi="Times New Roman" w:eastAsia="Times New Roman" w:cs="Times New Roman" w:asciiTheme="minorAscii" w:hAnsiTheme="minorAscii" w:eastAsiaTheme="minorAscii" w:cstheme="minorAscii"/>
        </w:rPr>
      </w:pPr>
    </w:p>
    <w:p w:rsidR="5292BAF9" w:rsidP="5292BAF9" w:rsidRDefault="5292BAF9" w14:paraId="54B9BBC4" w14:textId="44685648">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Bueno, buenas tardes. Mi nombre es Darío Sánchez Arteaga vivo en el municipio de santuario, Antioquia. Soy del departamento de Córdoba, exactamente del municipio de tierra alta Córdoba. Hace 22 años vivo en el departamento de Antioquia por motivos de seguridad. Debido a la situación de como militar retirado del del glorioso Ejército de Colombia, ingresé al Ejército en el año 1995 a prestar mi servicio militar obligatorio porque siempre pues, tenía como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mi mente el proyecto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De tener una vida mejor, una mejor calidad de vida para mí y para mi familia. Ya existían los grupos al margen de la ley en el en el municipio, pero nunca adopté por </w:t>
      </w:r>
      <w:r w:rsidRPr="5292BAF9" w:rsidR="5292BAF9">
        <w:rPr>
          <w:rFonts w:ascii="Times New Roman" w:hAnsi="Times New Roman" w:eastAsia="Times New Roman" w:cs="Times New Roman" w:asciiTheme="minorAscii" w:hAnsiTheme="minorAscii" w:eastAsiaTheme="minorAscii" w:cstheme="minorAscii"/>
        </w:rPr>
        <w:t>por</w:t>
      </w:r>
      <w:r w:rsidRPr="5292BAF9" w:rsidR="5292BAF9">
        <w:rPr>
          <w:rFonts w:ascii="Times New Roman" w:hAnsi="Times New Roman" w:eastAsia="Times New Roman" w:cs="Times New Roman" w:asciiTheme="minorAscii" w:hAnsiTheme="minorAscii" w:eastAsiaTheme="minorAscii" w:cstheme="minorAscii"/>
        </w:rPr>
        <w:t xml:space="preserve"> la delincuencia, sino por la institución, por el glorioso Ejército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hasta el momento que mi Dios me tenga con vida, sigo siendo soldado de la patria, aunque no esté portando el camuflado y llamo al glorioso Ejército con. Todo mi corazón porque a pesar de que viví una experiencia muy dura, muy muy grave en el en el secuestro, esto siempre, pues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la moral YY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el conocimiento de que algún día vamos a salir con vida, pues ese era la. A pesar de que éramos torturados las 247 por </w:t>
      </w:r>
      <w:r w:rsidRPr="5292BAF9" w:rsidR="5292BAF9">
        <w:rPr>
          <w:rFonts w:ascii="Times New Roman" w:hAnsi="Times New Roman" w:eastAsia="Times New Roman" w:cs="Times New Roman" w:asciiTheme="minorAscii" w:hAnsiTheme="minorAscii" w:eastAsiaTheme="minorAscii" w:cstheme="minorAscii"/>
        </w:rPr>
        <w:t>por</w:t>
      </w:r>
      <w:r w:rsidRPr="5292BAF9" w:rsidR="5292BAF9">
        <w:rPr>
          <w:rFonts w:ascii="Times New Roman" w:hAnsi="Times New Roman" w:eastAsia="Times New Roman" w:cs="Times New Roman" w:asciiTheme="minorAscii" w:hAnsiTheme="minorAscii" w:eastAsiaTheme="minorAscii" w:cstheme="minorAscii"/>
        </w:rPr>
        <w:t xml:space="preserve"> los señores de la FARC, principalmente por un cabecilla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siempre lo recuerdo cada vez que veo la crema dental en el baño de la casa, que cuando se nos acababan los útiles de aseo que nos daban por dos meses una crema dental de 2000 pesos en esa época y un papel higiénico. Entonces, cuando eso se agotaba que nosotros les decíamos a él, que se nos agotaban, se nos agotaban esas cosas, la </w:t>
      </w:r>
      <w:r w:rsidRPr="5292BAF9" w:rsidR="5292BAF9">
        <w:rPr>
          <w:rFonts w:ascii="Times New Roman" w:hAnsi="Times New Roman" w:eastAsia="Times New Roman" w:cs="Times New Roman" w:asciiTheme="minorAscii" w:hAnsiTheme="minorAscii" w:eastAsiaTheme="minorAscii" w:cstheme="minorAscii"/>
        </w:rPr>
        <w:t>la</w:t>
      </w:r>
      <w:r w:rsidRPr="5292BAF9" w:rsidR="5292BAF9">
        <w:rPr>
          <w:rFonts w:ascii="Times New Roman" w:hAnsi="Times New Roman" w:eastAsia="Times New Roman" w:cs="Times New Roman" w:asciiTheme="minorAscii" w:hAnsiTheme="minorAscii" w:eastAsiaTheme="minorAscii" w:cstheme="minorAscii"/>
        </w:rPr>
        <w:t xml:space="preserve"> respuesta, la de él era hacia nosotros. Alan, de la orden para matarlos no los matamos, porque los tenemos para un cáncer humanitario, entonces son cosas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lo marcan a 1 de por vida. Entonces, pues siempre había esa como. Como ese ese ese egoísmo de ellos hacia nosotros por ser miembros del Ejército de Del glorioso Ejército, pero entre nosotros nos dábamos moral, porque a pesar de las torturas de ellos, que fueron muchas, empezando cuando en los combates donde remataban los compañeros míos con tiros de gracias. Y que pedían que 1 escuchaba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pedían que no los no los asesinaran, no los mataran, que le respetaban la vida, pues la orden del mono </w:t>
      </w:r>
      <w:r w:rsidRPr="5292BAF9" w:rsidR="5292BAF9">
        <w:rPr>
          <w:rFonts w:ascii="Times New Roman" w:hAnsi="Times New Roman" w:eastAsia="Times New Roman" w:cs="Times New Roman" w:asciiTheme="minorAscii" w:hAnsiTheme="minorAscii" w:eastAsiaTheme="minorAscii" w:cstheme="minorAscii"/>
        </w:rPr>
        <w:t>jojoy</w:t>
      </w:r>
      <w:r w:rsidRPr="5292BAF9" w:rsidR="5292BAF9">
        <w:rPr>
          <w:rFonts w:ascii="Times New Roman" w:hAnsi="Times New Roman" w:eastAsia="Times New Roman" w:cs="Times New Roman" w:asciiTheme="minorAscii" w:hAnsiTheme="minorAscii" w:eastAsiaTheme="minorAscii" w:cstheme="minorAscii"/>
        </w:rPr>
        <w:t xml:space="preserve"> en su época era acabar con todos nosotros con los ciento 148 soldados a manos de 1600 guerrilleros. Cómo pues cumplo mis 10 mis 18 años y me presento en la Brigada 11 montería a definir mi situación militar y ahí empiezo mi carrera militar a los 18.</w:t>
      </w:r>
    </w:p>
    <w:p w:rsidR="5292BAF9" w:rsidP="5292BAF9" w:rsidRDefault="5292BAF9" w14:paraId="07D0F2D3" w14:textId="3BFC4A90">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Años.</w:t>
      </w:r>
    </w:p>
    <w:p w:rsidR="5292BAF9" w:rsidP="5292BAF9" w:rsidRDefault="5292BAF9" w14:paraId="086324A2" w14:textId="2655A29E">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Sí salgo y al mes siguiente van a fundar la Brigada móvil número 3 que se fundó en Bogotá en la escuela de caballería y ahí ingreso nuevamente me llevan a </w:t>
      </w:r>
      <w:r w:rsidRPr="5292BAF9" w:rsidR="5292BAF9">
        <w:rPr>
          <w:rFonts w:ascii="Times New Roman" w:hAnsi="Times New Roman" w:eastAsia="Times New Roman" w:cs="Times New Roman" w:asciiTheme="minorAscii" w:hAnsiTheme="minorAscii" w:eastAsiaTheme="minorAscii" w:cstheme="minorAscii"/>
        </w:rPr>
        <w:t>tolemá</w:t>
      </w:r>
      <w:r w:rsidRPr="5292BAF9" w:rsidR="5292BAF9">
        <w:rPr>
          <w:rFonts w:ascii="Times New Roman" w:hAnsi="Times New Roman" w:eastAsia="Times New Roman" w:cs="Times New Roman" w:asciiTheme="minorAscii" w:hAnsiTheme="minorAscii" w:eastAsiaTheme="minorAscii" w:cstheme="minorAscii"/>
        </w:rPr>
        <w:t xml:space="preserve"> y de reentrenamiento 3 meses. Y de ahí ingreso al área del </w:t>
      </w:r>
      <w:r w:rsidRPr="5292BAF9" w:rsidR="5292BAF9">
        <w:rPr>
          <w:rFonts w:ascii="Times New Roman" w:hAnsi="Times New Roman" w:eastAsia="Times New Roman" w:cs="Times New Roman" w:asciiTheme="minorAscii" w:hAnsiTheme="minorAscii" w:eastAsiaTheme="minorAscii" w:cstheme="minorAscii"/>
        </w:rPr>
        <w:t>caquetán</w:t>
      </w:r>
      <w:r w:rsidRPr="5292BAF9" w:rsidR="5292BAF9">
        <w:rPr>
          <w:rFonts w:ascii="Times New Roman" w:hAnsi="Times New Roman" w:eastAsia="Times New Roman" w:cs="Times New Roman" w:asciiTheme="minorAscii" w:hAnsiTheme="minorAscii" w:eastAsiaTheme="minorAscii" w:cstheme="minorAscii"/>
        </w:rPr>
        <w:t xml:space="preserve">, pertenecía al </w:t>
      </w:r>
      <w:r w:rsidRPr="5292BAF9" w:rsidR="5292BAF9">
        <w:rPr>
          <w:rFonts w:ascii="Times New Roman" w:hAnsi="Times New Roman" w:eastAsia="Times New Roman" w:cs="Times New Roman" w:asciiTheme="minorAscii" w:hAnsiTheme="minorAscii" w:eastAsiaTheme="minorAscii" w:cstheme="minorAscii"/>
        </w:rPr>
        <w:t>al</w:t>
      </w:r>
      <w:r w:rsidRPr="5292BAF9" w:rsidR="5292BAF9">
        <w:rPr>
          <w:rFonts w:ascii="Times New Roman" w:hAnsi="Times New Roman" w:eastAsia="Times New Roman" w:cs="Times New Roman" w:asciiTheme="minorAscii" w:hAnsiTheme="minorAscii" w:eastAsiaTheme="minorAscii" w:cstheme="minorAscii"/>
        </w:rPr>
        <w:t xml:space="preserve"> batallón de contra riel número 52 Brigada móvil número 3. Nosotros caminamos diarios de 6 a 6, habían 1 podía encontrar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los desplazamiento</w:t>
      </w:r>
      <w:r w:rsidRPr="5292BAF9" w:rsidR="5292BAF9">
        <w:rPr>
          <w:rFonts w:ascii="Times New Roman" w:hAnsi="Times New Roman" w:eastAsia="Times New Roman" w:cs="Times New Roman" w:asciiTheme="minorAscii" w:hAnsiTheme="minorAscii" w:eastAsiaTheme="minorAscii" w:cstheme="minorAscii"/>
        </w:rPr>
        <w:t xml:space="preserve">, podía encontrar laboratorios, gente trabajando lo. La coca, los cultivos ilícitos, pero en esa época no había orden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erradicar, ni </w:t>
      </w:r>
      <w:r w:rsidRPr="5292BAF9" w:rsidR="5292BAF9">
        <w:rPr>
          <w:rFonts w:ascii="Times New Roman" w:hAnsi="Times New Roman" w:eastAsia="Times New Roman" w:cs="Times New Roman" w:asciiTheme="minorAscii" w:hAnsiTheme="minorAscii" w:eastAsiaTheme="minorAscii" w:cstheme="minorAscii"/>
        </w:rPr>
        <w:t>ni</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ni</w:t>
      </w:r>
      <w:r w:rsidRPr="5292BAF9" w:rsidR="5292BAF9">
        <w:rPr>
          <w:rFonts w:ascii="Times New Roman" w:hAnsi="Times New Roman" w:eastAsia="Times New Roman" w:cs="Times New Roman" w:asciiTheme="minorAscii" w:hAnsiTheme="minorAscii" w:eastAsiaTheme="minorAscii" w:cstheme="minorAscii"/>
        </w:rPr>
        <w:t xml:space="preserve"> de arrestar a esas personas, sino que es la orden de nosotros, del comando del batallón. Era pelear con la guerrilla, sacar a la guerrilla de esa zona que le estaban haciendo mucho daño en esa época, entonces siempre sosteníamos combates que 1 hora que media hora había muertos de parte y parte, pero. Siempre ya teníamos 10 meses en el área y no se haya dado todavía </w:t>
      </w:r>
      <w:r w:rsidRPr="5292BAF9" w:rsidR="5292BAF9">
        <w:rPr>
          <w:rFonts w:ascii="Times New Roman" w:hAnsi="Times New Roman" w:eastAsia="Times New Roman" w:cs="Times New Roman" w:asciiTheme="minorAscii" w:hAnsiTheme="minorAscii" w:eastAsiaTheme="minorAscii" w:cstheme="minorAscii"/>
        </w:rPr>
        <w:t>todavía</w:t>
      </w:r>
      <w:r w:rsidRPr="5292BAF9" w:rsidR="5292BAF9">
        <w:rPr>
          <w:rFonts w:ascii="Times New Roman" w:hAnsi="Times New Roman" w:eastAsia="Times New Roman" w:cs="Times New Roman" w:asciiTheme="minorAscii" w:hAnsiTheme="minorAscii" w:eastAsiaTheme="minorAscii" w:cstheme="minorAscii"/>
        </w:rPr>
        <w:t xml:space="preserve"> el primer permiso porque no hay un batallón que nos reemplazara en el momento, entonces siempre </w:t>
      </w:r>
      <w:r w:rsidRPr="5292BAF9" w:rsidR="5292BAF9">
        <w:rPr>
          <w:rFonts w:ascii="Times New Roman" w:hAnsi="Times New Roman" w:eastAsia="Times New Roman" w:cs="Times New Roman" w:asciiTheme="minorAscii" w:hAnsiTheme="minorAscii" w:eastAsiaTheme="minorAscii" w:cstheme="minorAscii"/>
        </w:rPr>
        <w:t>mantuvíamos</w:t>
      </w:r>
      <w:r w:rsidRPr="5292BAF9" w:rsidR="5292BAF9">
        <w:rPr>
          <w:rFonts w:ascii="Times New Roman" w:hAnsi="Times New Roman" w:eastAsia="Times New Roman" w:cs="Times New Roman" w:asciiTheme="minorAscii" w:hAnsiTheme="minorAscii" w:eastAsiaTheme="minorAscii" w:cstheme="minorAscii"/>
        </w:rPr>
        <w:t xml:space="preserve">, no queríamos dejar la zona, por lo que ya habíamos recuperado, pero siempre esos teníamos combates, no teníamos exactamente con exactitud. Hoy nos vamos a encontrar con la guerrilla. </w:t>
      </w:r>
      <w:r w:rsidRPr="5292BAF9" w:rsidR="5292BAF9">
        <w:rPr>
          <w:rFonts w:ascii="Times New Roman" w:hAnsi="Times New Roman" w:eastAsia="Times New Roman" w:cs="Times New Roman" w:asciiTheme="minorAscii" w:hAnsiTheme="minorAscii" w:eastAsiaTheme="minorAscii" w:cstheme="minorAscii"/>
        </w:rPr>
        <w:t>1 ya estaba preparado psicológicamente que alguno de nosotros en cualquier momento podía morir en una emboscada.</w:t>
      </w:r>
      <w:r w:rsidRPr="5292BAF9" w:rsidR="5292BAF9">
        <w:rPr>
          <w:rFonts w:ascii="Times New Roman" w:hAnsi="Times New Roman" w:eastAsia="Times New Roman" w:cs="Times New Roman" w:asciiTheme="minorAscii" w:hAnsiTheme="minorAscii" w:eastAsiaTheme="minorAscii" w:cstheme="minorAscii"/>
        </w:rPr>
        <w:t xml:space="preserve"> O en un enfrentamiento y siempre por lo regular, siempre nos mataban el puntero, entonces ya </w:t>
      </w:r>
      <w:r w:rsidRPr="5292BAF9" w:rsidR="5292BAF9">
        <w:rPr>
          <w:rFonts w:ascii="Times New Roman" w:hAnsi="Times New Roman" w:eastAsia="Times New Roman" w:cs="Times New Roman" w:asciiTheme="minorAscii" w:hAnsiTheme="minorAscii" w:eastAsiaTheme="minorAscii" w:cstheme="minorAscii"/>
        </w:rPr>
        <w:t>esos es ya</w:t>
      </w:r>
      <w:r w:rsidRPr="5292BAF9" w:rsidR="5292BAF9">
        <w:rPr>
          <w:rFonts w:ascii="Times New Roman" w:hAnsi="Times New Roman" w:eastAsia="Times New Roman" w:cs="Times New Roman" w:asciiTheme="minorAscii" w:hAnsiTheme="minorAscii" w:eastAsiaTheme="minorAscii" w:cstheme="minorAscii"/>
        </w:rPr>
        <w:t xml:space="preserve"> se le baja la moral a 1, pero llegaba el apoyo aéreo y llegaba el abastecimiento. Entonces 1 ya 1 estaba preparado psicológicamente para para contrarrestar todos esos contratiempos que se presentaban dentro del batallón. Bueno el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exactamente el 2 de marzo mi mayor de la orden que esperemos víveres en una vereda que llaman el Villar Caquetá en 1998. Sí salimos a las 6 a las 5:00 h de la mañana y faltando como 1/4 para las 6 nos matan el puntero. YY dejan herir a un soldado, pero ya se sabía había una información por parte de inteligencia militar de que haya un de que se está moviendo una cantidad de guerrillas hacia remolinos del </w:t>
      </w:r>
      <w:r w:rsidRPr="5292BAF9" w:rsidR="5292BAF9">
        <w:rPr>
          <w:rFonts w:ascii="Times New Roman" w:hAnsi="Times New Roman" w:eastAsia="Times New Roman" w:cs="Times New Roman" w:asciiTheme="minorAscii" w:hAnsiTheme="minorAscii" w:eastAsiaTheme="minorAscii" w:cstheme="minorAscii"/>
        </w:rPr>
        <w:t>caguán</w:t>
      </w:r>
      <w:r w:rsidRPr="5292BAF9" w:rsidR="5292BAF9">
        <w:rPr>
          <w:rFonts w:ascii="Times New Roman" w:hAnsi="Times New Roman" w:eastAsia="Times New Roman" w:cs="Times New Roman" w:asciiTheme="minorAscii" w:hAnsiTheme="minorAscii" w:eastAsiaTheme="minorAscii" w:cstheme="minorAscii"/>
        </w:rPr>
        <w:t xml:space="preserve">, entonces que le iban a dar un golpe a un batallón, pero no se sabía, no se sabía si era el batallón a donde yo pertenecía al 52 o era el 53. En todo caso, que se está moviendo toda la Teófilo forero y la móvil de la FARC al mando de Del mono. Entonces nosotros nos matan el puntero, nosotros avanzamos, logramos llegar a donde a donde estaba el. El francotirador de la FARC, que es del otro lado de la quebrada del Villar. Mi mayor da la orden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cambucheemos</w:t>
      </w:r>
      <w:r w:rsidRPr="5292BAF9" w:rsidR="5292BAF9">
        <w:rPr>
          <w:rFonts w:ascii="Times New Roman" w:hAnsi="Times New Roman" w:eastAsia="Times New Roman" w:cs="Times New Roman" w:asciiTheme="minorAscii" w:hAnsiTheme="minorAscii" w:eastAsiaTheme="minorAscii" w:cstheme="minorAscii"/>
        </w:rPr>
        <w:t xml:space="preserve"> esa noche y que al otro día nos movamos. Eso fue el 3 de marzo, amanecimos ahí. Hacemos un registro, pero todo está en completo silencio. Si se la población civil por allá nunca le da información al Ejército, siempre están de 100% del lado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las FARC. Entonces, por mucho que 1 interrogar un civil, nunca hay una información concreta hacia nosotros. El 3 de marzo sale el cabo Beltrán, que salió en la operación una operación nada que. Hacer un zorro como a 200 m y </w:t>
      </w:r>
      <w:r w:rsidRPr="5292BAF9" w:rsidR="5292BAF9">
        <w:rPr>
          <w:rFonts w:ascii="Times New Roman" w:hAnsi="Times New Roman" w:eastAsia="Times New Roman" w:cs="Times New Roman" w:asciiTheme="minorAscii" w:hAnsiTheme="minorAscii" w:eastAsiaTheme="minorAscii" w:cstheme="minorAscii"/>
        </w:rPr>
        <w:t>habían</w:t>
      </w:r>
      <w:r w:rsidRPr="5292BAF9" w:rsidR="5292BAF9">
        <w:rPr>
          <w:rFonts w:ascii="Times New Roman" w:hAnsi="Times New Roman" w:eastAsia="Times New Roman" w:cs="Times New Roman" w:asciiTheme="minorAscii" w:hAnsiTheme="minorAscii" w:eastAsiaTheme="minorAscii" w:cstheme="minorAscii"/>
        </w:rPr>
        <w:t xml:space="preserve"> por ahí unos 200 guerrilleros tendidos esperándonos para atacarnos a las 16:00 h de la tarde a las 16:00 h de la tarde empiezan los combates con cilindro, bombas. Nosotros pensábamos que era algo relativo, como siempre sosteníamos esos combates, entonces ya 1 estaba preparado. ¿Cuál era la misión de 1? Pero no ya </w:t>
      </w:r>
      <w:r w:rsidRPr="5292BAF9" w:rsidR="5292BAF9">
        <w:rPr>
          <w:rFonts w:ascii="Times New Roman" w:hAnsi="Times New Roman" w:eastAsia="Times New Roman" w:cs="Times New Roman" w:asciiTheme="minorAscii" w:hAnsiTheme="minorAscii" w:eastAsiaTheme="minorAscii" w:cstheme="minorAscii"/>
        </w:rPr>
        <w:t>ya</w:t>
      </w:r>
      <w:r w:rsidRPr="5292BAF9" w:rsidR="5292BAF9">
        <w:rPr>
          <w:rFonts w:ascii="Times New Roman" w:hAnsi="Times New Roman" w:eastAsia="Times New Roman" w:cs="Times New Roman" w:asciiTheme="minorAscii" w:hAnsiTheme="minorAscii" w:eastAsiaTheme="minorAscii" w:cstheme="minorAscii"/>
        </w:rPr>
        <w:t xml:space="preserve"> las. 12:00 h de la noche ya podíamos ver guerrilleros a 100 m de unos a 200 m y ya nosotros rodeados completamente. ¿Nosotros obtuvimos los combates 2 días y medio, cuando el siguiente día ya el 4 de marzo yo empiezo a preguntar por </w:t>
      </w:r>
      <w:r w:rsidRPr="5292BAF9" w:rsidR="5292BAF9">
        <w:rPr>
          <w:rFonts w:ascii="Times New Roman" w:hAnsi="Times New Roman" w:eastAsia="Times New Roman" w:cs="Times New Roman" w:asciiTheme="minorAscii" w:hAnsiTheme="minorAscii" w:eastAsiaTheme="minorAscii" w:cstheme="minorAscii"/>
        </w:rPr>
        <w:t>por</w:t>
      </w:r>
      <w:r w:rsidRPr="5292BAF9" w:rsidR="5292BAF9">
        <w:rPr>
          <w:rFonts w:ascii="Times New Roman" w:hAnsi="Times New Roman" w:eastAsia="Times New Roman" w:cs="Times New Roman" w:asciiTheme="minorAscii" w:hAnsiTheme="minorAscii" w:eastAsiaTheme="minorAscii" w:cstheme="minorAscii"/>
        </w:rPr>
        <w:t xml:space="preserve"> los compañeros míos de la escuadra, no, ya está muerto, </w:t>
      </w:r>
      <w:r w:rsidRPr="5292BAF9" w:rsidR="5292BAF9">
        <w:rPr>
          <w:rFonts w:ascii="Times New Roman" w:hAnsi="Times New Roman" w:eastAsia="Times New Roman" w:cs="Times New Roman" w:asciiTheme="minorAscii" w:hAnsiTheme="minorAscii" w:eastAsiaTheme="minorAscii" w:cstheme="minorAscii"/>
        </w:rPr>
        <w:t>no?</w:t>
      </w:r>
      <w:r w:rsidRPr="5292BAF9" w:rsidR="5292BAF9">
        <w:rPr>
          <w:rFonts w:ascii="Times New Roman" w:hAnsi="Times New Roman" w:eastAsia="Times New Roman" w:cs="Times New Roman" w:asciiTheme="minorAscii" w:hAnsiTheme="minorAscii" w:eastAsiaTheme="minorAscii" w:cstheme="minorAscii"/>
        </w:rPr>
        <w:t xml:space="preserve"> Ya lo terminaron de rematar. Entonces ya la </w:t>
      </w:r>
      <w:r w:rsidRPr="5292BAF9" w:rsidR="5292BAF9">
        <w:rPr>
          <w:rFonts w:ascii="Times New Roman" w:hAnsi="Times New Roman" w:eastAsia="Times New Roman" w:cs="Times New Roman" w:asciiTheme="minorAscii" w:hAnsiTheme="minorAscii" w:eastAsiaTheme="minorAscii" w:cstheme="minorAscii"/>
        </w:rPr>
        <w:t>sosobra</w:t>
      </w:r>
      <w:r w:rsidRPr="5292BAF9" w:rsidR="5292BAF9">
        <w:rPr>
          <w:rFonts w:ascii="Times New Roman" w:hAnsi="Times New Roman" w:eastAsia="Times New Roman" w:cs="Times New Roman" w:asciiTheme="minorAscii" w:hAnsiTheme="minorAscii" w:eastAsiaTheme="minorAscii" w:cstheme="minorAscii"/>
        </w:rPr>
        <w:t xml:space="preserve"> de que. De que 1 más, sin embargo, seguimos combatiendo hasta agotar la munición. Combatimos cada 3 días, ahí nos mataron 68 compañeros míos, murieron ahí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combates, hay dos desaparecidos, 1 de acá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Antioquia. No me recuerdo el nombre donde es el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otro cuando nos dan la orden. De que nos remataron, yo estaba herido en las piernas y en los testículos ya teníamos 3 días que no comíamos. No, no dormíamos porque la guerrilla la teníamos encima, ya nos gritaban que nos entregáramos, entonces nosotros les decíamos, pues vengan por nosotros. Cuando ellos se venían 1 podía matar 456 guerrilleros, pero detrás de esos 8 o 10 guerrilleros que 1 mataban, venían otros desarmados, que es la Teófilo forero, que son puros niños. Menores de edad, cuando ya nosotros se nos agota la </w:t>
      </w:r>
      <w:r w:rsidRPr="5292BAF9" w:rsidR="5292BAF9">
        <w:rPr>
          <w:rFonts w:ascii="Times New Roman" w:hAnsi="Times New Roman" w:eastAsia="Times New Roman" w:cs="Times New Roman" w:asciiTheme="minorAscii" w:hAnsiTheme="minorAscii" w:eastAsiaTheme="minorAscii" w:cstheme="minorAscii"/>
        </w:rPr>
        <w:t>la</w:t>
      </w:r>
      <w:r w:rsidRPr="5292BAF9" w:rsidR="5292BAF9">
        <w:rPr>
          <w:rFonts w:ascii="Times New Roman" w:hAnsi="Times New Roman" w:eastAsia="Times New Roman" w:cs="Times New Roman" w:asciiTheme="minorAscii" w:hAnsiTheme="minorAscii" w:eastAsiaTheme="minorAscii" w:cstheme="minorAscii"/>
        </w:rPr>
        <w:t xml:space="preserve"> movilización, empezamos a correr </w:t>
      </w:r>
      <w:r w:rsidRPr="5292BAF9" w:rsidR="5292BAF9">
        <w:rPr>
          <w:rFonts w:ascii="Times New Roman" w:hAnsi="Times New Roman" w:eastAsia="Times New Roman" w:cs="Times New Roman" w:asciiTheme="minorAscii" w:hAnsiTheme="minorAscii" w:eastAsiaTheme="minorAscii" w:cstheme="minorAscii"/>
        </w:rPr>
        <w:t>el selva</w:t>
      </w:r>
      <w:r w:rsidRPr="5292BAF9" w:rsidR="5292BAF9">
        <w:rPr>
          <w:rFonts w:ascii="Times New Roman" w:hAnsi="Times New Roman" w:eastAsia="Times New Roman" w:cs="Times New Roman" w:asciiTheme="minorAscii" w:hAnsiTheme="minorAscii" w:eastAsiaTheme="minorAscii" w:cstheme="minorAscii"/>
        </w:rPr>
        <w:t xml:space="preserve"> dentro y ellos nos ubicaron saliendo de un caserío, nos ubicaron y de ahí empieza, pues como la </w:t>
      </w:r>
      <w:r w:rsidRPr="5292BAF9" w:rsidR="5292BAF9">
        <w:rPr>
          <w:rFonts w:ascii="Times New Roman" w:hAnsi="Times New Roman" w:eastAsia="Times New Roman" w:cs="Times New Roman" w:asciiTheme="minorAscii" w:hAnsiTheme="minorAscii" w:eastAsiaTheme="minorAscii" w:cstheme="minorAscii"/>
        </w:rPr>
        <w:t>la</w:t>
      </w:r>
      <w:r w:rsidRPr="5292BAF9" w:rsidR="5292BAF9">
        <w:rPr>
          <w:rFonts w:ascii="Times New Roman" w:hAnsi="Times New Roman" w:eastAsia="Times New Roman" w:cs="Times New Roman" w:asciiTheme="minorAscii" w:hAnsiTheme="minorAscii" w:eastAsiaTheme="minorAscii" w:cstheme="minorAscii"/>
        </w:rPr>
        <w:t xml:space="preserve"> pesadilla más grande YY lo cruel de esta guerra que una cosa es contarla aquí, otra es vivirla en carne propia, </w:t>
      </w:r>
      <w:r w:rsidRPr="5292BAF9" w:rsidR="5292BAF9">
        <w:rPr>
          <w:rFonts w:ascii="Times New Roman" w:hAnsi="Times New Roman" w:eastAsia="Times New Roman" w:cs="Times New Roman" w:asciiTheme="minorAscii" w:hAnsiTheme="minorAscii" w:eastAsiaTheme="minorAscii" w:cstheme="minorAscii"/>
        </w:rPr>
        <w:t>lo la</w:t>
      </w:r>
      <w:r w:rsidRPr="5292BAF9" w:rsidR="5292BAF9">
        <w:rPr>
          <w:rFonts w:ascii="Times New Roman" w:hAnsi="Times New Roman" w:eastAsia="Times New Roman" w:cs="Times New Roman" w:asciiTheme="minorAscii" w:hAnsiTheme="minorAscii" w:eastAsiaTheme="minorAscii" w:cstheme="minorAscii"/>
        </w:rPr>
        <w:t xml:space="preserve"> tortura psicológica a manos de estos señores de la FARC. A nosotros nos quitan todo, nos quitan el armamento, el chaleco, el camuflado, nos dejan en bóxer y nos tiran una </w:t>
      </w:r>
      <w:r w:rsidRPr="5292BAF9" w:rsidR="5292BAF9">
        <w:rPr>
          <w:rFonts w:ascii="Times New Roman" w:hAnsi="Times New Roman" w:eastAsia="Times New Roman" w:cs="Times New Roman" w:asciiTheme="minorAscii" w:hAnsiTheme="minorAscii" w:eastAsiaTheme="minorAscii" w:cstheme="minorAscii"/>
        </w:rPr>
        <w:t>una</w:t>
      </w:r>
      <w:r w:rsidRPr="5292BAF9" w:rsidR="5292BAF9">
        <w:rPr>
          <w:rFonts w:ascii="Times New Roman" w:hAnsi="Times New Roman" w:eastAsia="Times New Roman" w:cs="Times New Roman" w:asciiTheme="minorAscii" w:hAnsiTheme="minorAscii" w:eastAsiaTheme="minorAscii" w:cstheme="minorAscii"/>
        </w:rPr>
        <w:t xml:space="preserve"> sudadera usada de un caserío y nos tiran y nos coge la </w:t>
      </w:r>
      <w:r w:rsidRPr="5292BAF9" w:rsidR="5292BAF9">
        <w:rPr>
          <w:rFonts w:ascii="Times New Roman" w:hAnsi="Times New Roman" w:eastAsia="Times New Roman" w:cs="Times New Roman" w:asciiTheme="minorAscii" w:hAnsiTheme="minorAscii" w:eastAsiaTheme="minorAscii" w:cstheme="minorAscii"/>
        </w:rPr>
        <w:t>tiófilo</w:t>
      </w:r>
      <w:r w:rsidRPr="5292BAF9" w:rsidR="5292BAF9">
        <w:rPr>
          <w:rFonts w:ascii="Times New Roman" w:hAnsi="Times New Roman" w:eastAsia="Times New Roman" w:cs="Times New Roman" w:asciiTheme="minorAscii" w:hAnsiTheme="minorAscii" w:eastAsiaTheme="minorAscii" w:cstheme="minorAscii"/>
        </w:rPr>
        <w:t xml:space="preserve"> por héroe y nos y nos internamos de ahí nos queda otro frente de la guerrilla y ya nos da y dan la borde. </w:t>
      </w:r>
      <w:r w:rsidRPr="5292BAF9" w:rsidR="5292BAF9">
        <w:rPr>
          <w:rFonts w:ascii="Times New Roman" w:hAnsi="Times New Roman" w:eastAsia="Times New Roman" w:cs="Times New Roman" w:asciiTheme="minorAscii" w:hAnsiTheme="minorAscii" w:eastAsiaTheme="minorAscii" w:cstheme="minorAscii"/>
        </w:rPr>
        <w:t>El monos</w:t>
      </w:r>
      <w:r w:rsidRPr="5292BAF9" w:rsidR="5292BAF9">
        <w:rPr>
          <w:rFonts w:ascii="Times New Roman" w:hAnsi="Times New Roman" w:eastAsia="Times New Roman" w:cs="Times New Roman" w:asciiTheme="minorAscii" w:hAnsiTheme="minorAscii" w:eastAsiaTheme="minorAscii" w:cstheme="minorAscii"/>
        </w:rPr>
        <w:t xml:space="preserve"> hoy da la orden los Llanos en los Llanos del </w:t>
      </w:r>
      <w:r w:rsidRPr="5292BAF9" w:rsidR="5292BAF9">
        <w:rPr>
          <w:rFonts w:ascii="Times New Roman" w:hAnsi="Times New Roman" w:eastAsia="Times New Roman" w:cs="Times New Roman" w:asciiTheme="minorAscii" w:hAnsiTheme="minorAscii" w:eastAsiaTheme="minorAscii" w:cstheme="minorAscii"/>
        </w:rPr>
        <w:t>yarí</w:t>
      </w:r>
      <w:r w:rsidRPr="5292BAF9" w:rsidR="5292BAF9">
        <w:rPr>
          <w:rFonts w:ascii="Times New Roman" w:hAnsi="Times New Roman" w:eastAsia="Times New Roman" w:cs="Times New Roman" w:asciiTheme="minorAscii" w:hAnsiTheme="minorAscii" w:eastAsiaTheme="minorAscii" w:cstheme="minorAscii"/>
        </w:rPr>
        <w:t xml:space="preserve"> que nos amarren, que nos amarren a todos, entonces de ahí caminamos de 18:00 h de la tarde a 6 de la mañana, un mes cuando el mono hoy se presenta en los Llanos del </w:t>
      </w:r>
      <w:r w:rsidRPr="5292BAF9" w:rsidR="5292BAF9">
        <w:rPr>
          <w:rFonts w:ascii="Times New Roman" w:hAnsi="Times New Roman" w:eastAsia="Times New Roman" w:cs="Times New Roman" w:asciiTheme="minorAscii" w:hAnsiTheme="minorAscii" w:eastAsiaTheme="minorAscii" w:cstheme="minorAscii"/>
        </w:rPr>
        <w:t>yarí</w:t>
      </w:r>
      <w:r w:rsidRPr="5292BAF9" w:rsidR="5292BAF9">
        <w:rPr>
          <w:rFonts w:ascii="Times New Roman" w:hAnsi="Times New Roman" w:eastAsia="Times New Roman" w:cs="Times New Roman" w:asciiTheme="minorAscii" w:hAnsiTheme="minorAscii" w:eastAsiaTheme="minorAscii" w:cstheme="minorAscii"/>
        </w:rPr>
        <w:t xml:space="preserve">. Él da la orden a los a sus comandantes, a los otros delincuentes estos que.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nos lleven ya cuatro guerrilleros por soldado y que nos amarren y que da la orden delante de nosotros, que el guerrillero que se acerque, el soldado, que se acerque a metros de un guerrillero que lo mate en el momento en el alto nos llevan a un campamento de allí para nosotros en los desplazamientos para hacer la necesidad que era delante de cuatro guerrilleros. Entonces nosotros es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¿En el momento de hacer la necesidad, preguntamos por qué? ¿Qué hacer una humillación? Entonces, la respuesta de los guerreros raza, no, pues si </w:t>
      </w:r>
      <w:r w:rsidRPr="5292BAF9" w:rsidR="5292BAF9">
        <w:rPr>
          <w:rFonts w:ascii="Times New Roman" w:hAnsi="Times New Roman" w:eastAsia="Times New Roman" w:cs="Times New Roman" w:asciiTheme="minorAscii" w:hAnsiTheme="minorAscii" w:eastAsiaTheme="minorAscii" w:cstheme="minorAscii"/>
        </w:rPr>
        <w:t>si</w:t>
      </w:r>
      <w:r w:rsidRPr="5292BAF9" w:rsidR="5292BAF9">
        <w:rPr>
          <w:rFonts w:ascii="Times New Roman" w:hAnsi="Times New Roman" w:eastAsia="Times New Roman" w:cs="Times New Roman" w:asciiTheme="minorAscii" w:hAnsiTheme="minorAscii" w:eastAsiaTheme="minorAscii" w:cstheme="minorAscii"/>
        </w:rPr>
        <w:t xml:space="preserve"> no le gusta, pues entonces hágase matar y listo no pasa nada. Esa era la respuesta de nos llevan a un campamento donde en los campos de concentración dividimos toda la mayor parte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Del secuestro, ahí nos hacen unas cárceles. Y ahí no la alimentación, pues era con vidrio molido con zancudo nos encerraban, teníamos que hacer la necesidad en una caneca, nos encerraban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candados por fuera a las 18:00 h de la tarde y los cambuchos tenemos derecho a dos tablas. Digamos, las tablas son esas y ahí había una salita pequeñita de donde teníamos un televisor, pero era controlado por ello de 1, el que estaba mal de Del estómago por la situación de la comida de Del agua. Entonces a cualquiera le daba ganas de ensuciar y tenía que hacerlo ahí delante de todos en una caneca YY eso amanecía ahí hasta las 6:30 h o 7 de que ellos nos. Les daba la gana, pues como de abrir YY ya 1 salía como a coger ahí un poquito de aire afuera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el mismo cerco le cuando este señor que llaman </w:t>
      </w:r>
      <w:r w:rsidRPr="5292BAF9" w:rsidR="5292BAF9">
        <w:rPr>
          <w:rFonts w:ascii="Times New Roman" w:hAnsi="Times New Roman" w:eastAsia="Times New Roman" w:cs="Times New Roman" w:asciiTheme="minorAscii" w:hAnsiTheme="minorAscii" w:eastAsiaTheme="minorAscii" w:cstheme="minorAscii"/>
        </w:rPr>
        <w:t>eliézer</w:t>
      </w:r>
      <w:r w:rsidRPr="5292BAF9" w:rsidR="5292BAF9">
        <w:rPr>
          <w:rFonts w:ascii="Times New Roman" w:hAnsi="Times New Roman" w:eastAsia="Times New Roman" w:cs="Times New Roman" w:asciiTheme="minorAscii" w:hAnsiTheme="minorAscii" w:eastAsiaTheme="minorAscii" w:cstheme="minorAscii"/>
        </w:rPr>
        <w:t xml:space="preserve"> que jamás se me olvida el nombre de </w:t>
      </w:r>
      <w:r w:rsidRPr="5292BAF9" w:rsidR="5292BAF9">
        <w:rPr>
          <w:rFonts w:ascii="Times New Roman" w:hAnsi="Times New Roman" w:eastAsia="Times New Roman" w:cs="Times New Roman" w:asciiTheme="minorAscii" w:hAnsiTheme="minorAscii" w:eastAsiaTheme="minorAscii" w:cstheme="minorAscii"/>
        </w:rPr>
        <w:t>else</w:t>
      </w:r>
      <w:r w:rsidRPr="5292BAF9" w:rsidR="5292BAF9">
        <w:rPr>
          <w:rFonts w:ascii="Times New Roman" w:hAnsi="Times New Roman" w:eastAsia="Times New Roman" w:cs="Times New Roman" w:asciiTheme="minorAscii" w:hAnsiTheme="minorAscii" w:eastAsiaTheme="minorAscii" w:cstheme="minorAscii"/>
        </w:rPr>
        <w:t xml:space="preserve"> cabecilla, que era como el logístico de ellos. Él nos daba un jabón, una cremita, así dental para dos meses y un jabón de baño y una crema dental. Que cuando eso se nos agotaba, ahí era donde nosotros le decíamos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no teníamos con qué cepillarnos ni con qué bañarnos y nada, pues entonces la respuesta de él era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nosotros odiamos mucho, que ellos perdían gente cada vez que traían esas cosas o </w:t>
      </w:r>
      <w:r w:rsidRPr="5292BAF9" w:rsidR="5292BAF9">
        <w:rPr>
          <w:rFonts w:ascii="Times New Roman" w:hAnsi="Times New Roman" w:eastAsia="Times New Roman" w:cs="Times New Roman" w:asciiTheme="minorAscii" w:hAnsiTheme="minorAscii" w:eastAsiaTheme="minorAscii" w:cstheme="minorAscii"/>
        </w:rPr>
        <w:t>o</w:t>
      </w:r>
      <w:r w:rsidRPr="5292BAF9" w:rsidR="5292BAF9">
        <w:rPr>
          <w:rFonts w:ascii="Times New Roman" w:hAnsi="Times New Roman" w:eastAsia="Times New Roman" w:cs="Times New Roman" w:asciiTheme="minorAscii" w:hAnsiTheme="minorAscii" w:eastAsiaTheme="minorAscii" w:cstheme="minorAscii"/>
        </w:rPr>
        <w:t xml:space="preserve"> podía estar en cualquier momento a La 1 o 2 de la mañana lloviendo como fuera y nos sacaban a todos y nos tiraban unas trincheras. Entonces 1 pregunta de mi primero </w:t>
      </w:r>
      <w:r w:rsidRPr="5292BAF9" w:rsidR="5292BAF9">
        <w:rPr>
          <w:rFonts w:ascii="Times New Roman" w:hAnsi="Times New Roman" w:eastAsia="Times New Roman" w:cs="Times New Roman" w:asciiTheme="minorAscii" w:hAnsiTheme="minorAscii" w:eastAsiaTheme="minorAscii" w:cstheme="minorAscii"/>
        </w:rPr>
        <w:t>marulanda</w:t>
      </w:r>
      <w:r w:rsidRPr="5292BAF9" w:rsidR="5292BAF9">
        <w:rPr>
          <w:rFonts w:ascii="Times New Roman" w:hAnsi="Times New Roman" w:eastAsia="Times New Roman" w:cs="Times New Roman" w:asciiTheme="minorAscii" w:hAnsiTheme="minorAscii" w:eastAsiaTheme="minorAscii" w:cstheme="minorAscii"/>
        </w:rPr>
        <w:t xml:space="preserve">, que salió en una operación a la que preguntaba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si qué pasaba, entonces no que hay un avión de reconocimiento, pero 1 no escuchaba nada, entonces eso se volvió relativo en cualquier momento. En la noche 1 estaba durmiendo en las dos salas, cuando 1 escuchaba que lo rodeaban lloviendo como fuera, lo tiraban a unas, a una trinchera. 1 amanecía vuelto, nada mojado, arrastrado, pero. No sabía por qué o como en cualquier momento en el día nos hacían desnudar nos, nos raqueteaban naturista que teníamos bolsito que teníamos y nos sacaban todas las cosas. </w:t>
      </w:r>
      <w:r w:rsidRPr="5292BAF9" w:rsidR="5292BAF9">
        <w:rPr>
          <w:rFonts w:ascii="Times New Roman" w:hAnsi="Times New Roman" w:eastAsia="Times New Roman" w:cs="Times New Roman" w:asciiTheme="minorAscii" w:hAnsiTheme="minorAscii" w:eastAsiaTheme="minorAscii" w:cstheme="minorAscii"/>
        </w:rPr>
        <w:t>¿1 preguntaba, cuál es el motivo que pasa?</w:t>
      </w:r>
      <w:r w:rsidRPr="5292BAF9" w:rsidR="5292BAF9">
        <w:rPr>
          <w:rFonts w:ascii="Times New Roman" w:hAnsi="Times New Roman" w:eastAsia="Times New Roman" w:cs="Times New Roman" w:asciiTheme="minorAscii" w:hAnsiTheme="minorAscii" w:eastAsiaTheme="minorAscii" w:cstheme="minorAscii"/>
        </w:rPr>
        <w:t xml:space="preserve"> No sé, esa es parte de la guerra. Entonces yo digo que la </w:t>
      </w:r>
      <w:r w:rsidRPr="5292BAF9" w:rsidR="5292BAF9">
        <w:rPr>
          <w:rFonts w:ascii="Times New Roman" w:hAnsi="Times New Roman" w:eastAsia="Times New Roman" w:cs="Times New Roman" w:asciiTheme="minorAscii" w:hAnsiTheme="minorAscii" w:eastAsiaTheme="minorAscii" w:cstheme="minorAscii"/>
        </w:rPr>
        <w:t>la</w:t>
      </w:r>
      <w:r w:rsidRPr="5292BAF9" w:rsidR="5292BAF9">
        <w:rPr>
          <w:rFonts w:ascii="Times New Roman" w:hAnsi="Times New Roman" w:eastAsia="Times New Roman" w:cs="Times New Roman" w:asciiTheme="minorAscii" w:hAnsiTheme="minorAscii" w:eastAsiaTheme="minorAscii" w:cstheme="minorAscii"/>
        </w:rPr>
        <w:t xml:space="preserve"> peor experiencia para un ser humano. Y nosotros como miembro de la fuerza pública del glorioso Ejército de Colombia, estar secuestrado es la historia más más cruel que le puede pasar a un ser humano que llevo </w:t>
      </w:r>
      <w:r w:rsidRPr="5292BAF9" w:rsidR="5292BAF9">
        <w:rPr>
          <w:rFonts w:ascii="Times New Roman" w:hAnsi="Times New Roman" w:eastAsia="Times New Roman" w:cs="Times New Roman" w:asciiTheme="minorAscii" w:hAnsiTheme="minorAscii" w:eastAsiaTheme="minorAscii" w:cstheme="minorAscii"/>
        </w:rPr>
        <w:t>veinti</w:t>
      </w:r>
      <w:r w:rsidRPr="5292BAF9" w:rsidR="5292BAF9">
        <w:rPr>
          <w:rFonts w:ascii="Times New Roman" w:hAnsi="Times New Roman" w:eastAsia="Times New Roman" w:cs="Times New Roman" w:asciiTheme="minorAscii" w:hAnsiTheme="minorAscii" w:eastAsiaTheme="minorAscii" w:cstheme="minorAscii"/>
        </w:rPr>
        <w:t xml:space="preserve"> pico 25 años del secuestro y todavía tengo pesadilla y aún recuerdo en mi mente. Todavía vive el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momento de la cerca de alambre, la comida, las dos, </w:t>
      </w:r>
      <w:r w:rsidRPr="5292BAF9" w:rsidR="5292BAF9">
        <w:rPr>
          <w:rFonts w:ascii="Times New Roman" w:hAnsi="Times New Roman" w:eastAsia="Times New Roman" w:cs="Times New Roman" w:asciiTheme="minorAscii" w:hAnsiTheme="minorAscii" w:eastAsiaTheme="minorAscii" w:cstheme="minorAscii"/>
        </w:rPr>
        <w:t>tal</w:t>
      </w:r>
      <w:r w:rsidRPr="5292BAF9" w:rsidR="5292BAF9">
        <w:rPr>
          <w:rFonts w:ascii="Times New Roman" w:hAnsi="Times New Roman" w:eastAsia="Times New Roman" w:cs="Times New Roman" w:asciiTheme="minorAscii" w:hAnsiTheme="minorAscii" w:eastAsiaTheme="minorAscii" w:cstheme="minorAscii"/>
        </w:rPr>
        <w:t xml:space="preserve"> o sea. ¿Han pasado tanto tiempo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el secuestro para mí en mi mente se volvió como como un amigo y a la vez un enemigo, porque me o sea sufro tanto con esto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a veces no quisiera ni comentarle lo que yo pienso ni lo que yo sueño en la noche a mis hijos para no? Para no untarlos de la situación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yo viví, el horror que yo viví en el </w:t>
      </w:r>
      <w:r w:rsidRPr="5292BAF9" w:rsidR="5292BAF9">
        <w:rPr>
          <w:rFonts w:ascii="Times New Roman" w:hAnsi="Times New Roman" w:eastAsia="Times New Roman" w:cs="Times New Roman" w:asciiTheme="minorAscii" w:hAnsiTheme="minorAscii" w:eastAsiaTheme="minorAscii" w:cstheme="minorAscii"/>
        </w:rPr>
        <w:t>secuestro,</w:t>
      </w:r>
      <w:r w:rsidRPr="5292BAF9" w:rsidR="5292BAF9">
        <w:rPr>
          <w:rFonts w:ascii="Times New Roman" w:hAnsi="Times New Roman" w:eastAsia="Times New Roman" w:cs="Times New Roman" w:asciiTheme="minorAscii" w:hAnsiTheme="minorAscii" w:eastAsiaTheme="minorAscii" w:cstheme="minorAscii"/>
        </w:rPr>
        <w:t xml:space="preserve"> entonces es algo que me marcó de por vida, como como soldado profesional. YY es algo que por mucho que usted por mucha charla psicológica y por mucha conversación que usted tenga jamás fue a olvidar el secuestro, el secuestro, a mí me marcó de por vida que afectó a mi familia. Afectó a mis hermanos y a mi mamá. Mi mamá murió hace mes y medio esperando una mejor calidad de vida para para mí y para mi familia y hasta el momento no se ha logrado. Empecé, empecé mi carrera militar a los 18 años y tengo 51 años, 51 años. Y, no he logrado tener una mejor calidad de vida porque el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secuestro me marcó tanto a mí de por vida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ya estoy sufriendo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Del corazón ya estoy sufriendo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la presión y también tengo ofertada a mi esposa con la situación económica, al ver que no tenemos una </w:t>
      </w:r>
      <w:r w:rsidRPr="5292BAF9" w:rsidR="5292BAF9">
        <w:rPr>
          <w:rFonts w:ascii="Times New Roman" w:hAnsi="Times New Roman" w:eastAsia="Times New Roman" w:cs="Times New Roman" w:asciiTheme="minorAscii" w:hAnsiTheme="minorAscii" w:eastAsiaTheme="minorAscii" w:cstheme="minorAscii"/>
        </w:rPr>
        <w:t>una</w:t>
      </w:r>
      <w:r w:rsidRPr="5292BAF9" w:rsidR="5292BAF9">
        <w:rPr>
          <w:rFonts w:ascii="Times New Roman" w:hAnsi="Times New Roman" w:eastAsia="Times New Roman" w:cs="Times New Roman" w:asciiTheme="minorAscii" w:hAnsiTheme="minorAscii" w:eastAsiaTheme="minorAscii" w:cstheme="minorAscii"/>
        </w:rPr>
        <w:t xml:space="preserve"> mejor calidad de vida y. ¿Y vemos tanta injusticia en este país, lo el cómo decir los, los bienes, los beneficios que le han entregado al </w:t>
      </w:r>
      <w:r w:rsidRPr="5292BAF9" w:rsidR="5292BAF9">
        <w:rPr>
          <w:rFonts w:ascii="Times New Roman" w:hAnsi="Times New Roman" w:eastAsia="Times New Roman" w:cs="Times New Roman" w:asciiTheme="minorAscii" w:hAnsiTheme="minorAscii" w:eastAsiaTheme="minorAscii" w:cstheme="minorAscii"/>
        </w:rPr>
        <w:t>al</w:t>
      </w:r>
      <w:r w:rsidRPr="5292BAF9" w:rsidR="5292BAF9">
        <w:rPr>
          <w:rFonts w:ascii="Times New Roman" w:hAnsi="Times New Roman" w:eastAsia="Times New Roman" w:cs="Times New Roman" w:asciiTheme="minorAscii" w:hAnsiTheme="minorAscii" w:eastAsiaTheme="minorAscii" w:cstheme="minorAscii"/>
        </w:rPr>
        <w:t xml:space="preserve"> secretario de las FARC, cómo viven ellos y cómo vive un militar después de su secuestro? Nosotros salimos en el 2001. No vayamos cumplido el año todavía de estar en recuperamiento cuando nos llega la institución de Ejército, cuando yo salgo del Ejército del del secuestro que vuelvo a al municipio. </w:t>
      </w:r>
      <w:r w:rsidRPr="5292BAF9" w:rsidR="5292BAF9">
        <w:rPr>
          <w:rFonts w:ascii="Times New Roman" w:hAnsi="Times New Roman" w:eastAsia="Times New Roman" w:cs="Times New Roman" w:asciiTheme="minorAscii" w:hAnsiTheme="minorAscii" w:eastAsiaTheme="minorAscii" w:cstheme="minorAscii"/>
        </w:rPr>
        <w:t>Habían</w:t>
      </w:r>
      <w:r w:rsidRPr="5292BAF9" w:rsidR="5292BAF9">
        <w:rPr>
          <w:rFonts w:ascii="Times New Roman" w:hAnsi="Times New Roman" w:eastAsia="Times New Roman" w:cs="Times New Roman" w:asciiTheme="minorAscii" w:hAnsiTheme="minorAscii" w:eastAsiaTheme="minorAscii" w:cstheme="minorAscii"/>
        </w:rPr>
        <w:t xml:space="preserve"> dos hermanos míos muertos, mi papá al ver los noticieros, mi papá sufre </w:t>
      </w:r>
      <w:r w:rsidRPr="5292BAF9" w:rsidR="5292BAF9">
        <w:rPr>
          <w:rFonts w:ascii="Times New Roman" w:hAnsi="Times New Roman" w:eastAsia="Times New Roman" w:cs="Times New Roman" w:asciiTheme="minorAscii" w:hAnsiTheme="minorAscii" w:eastAsiaTheme="minorAscii" w:cstheme="minorAscii"/>
        </w:rPr>
        <w:t>estrobosia</w:t>
      </w:r>
      <w:r w:rsidRPr="5292BAF9" w:rsidR="5292BAF9">
        <w:rPr>
          <w:rFonts w:ascii="Times New Roman" w:hAnsi="Times New Roman" w:eastAsia="Times New Roman" w:cs="Times New Roman" w:asciiTheme="minorAscii" w:hAnsiTheme="minorAscii" w:eastAsiaTheme="minorAscii" w:cstheme="minorAscii"/>
        </w:rPr>
        <w:t xml:space="preserve"> cerebral y el Ejército le brinda una. Una atención médica excelente. Mi papá queda en tratamiento y cuando me destituyen a mí me </w:t>
      </w:r>
      <w:r w:rsidRPr="5292BAF9" w:rsidR="5292BAF9">
        <w:rPr>
          <w:rFonts w:ascii="Times New Roman" w:hAnsi="Times New Roman" w:eastAsia="Times New Roman" w:cs="Times New Roman" w:asciiTheme="minorAscii" w:hAnsiTheme="minorAscii" w:eastAsiaTheme="minorAscii" w:cstheme="minorAscii"/>
        </w:rPr>
        <w:t>me</w:t>
      </w:r>
      <w:r w:rsidRPr="5292BAF9" w:rsidR="5292BAF9">
        <w:rPr>
          <w:rFonts w:ascii="Times New Roman" w:hAnsi="Times New Roman" w:eastAsia="Times New Roman" w:cs="Times New Roman" w:asciiTheme="minorAscii" w:hAnsiTheme="minorAscii" w:eastAsiaTheme="minorAscii" w:cstheme="minorAscii"/>
        </w:rPr>
        <w:t xml:space="preserve"> sacan del seguro y mi papá muere esperando tratamientos y ya yo quedo totalmente desprotegido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la institución de Ejército y ahí empiezo como a tener otra mejor vida, pero. Ya soy amenazado en el municipio por los grupos que operan allá y me toca buscar para Antioquia y llevo yo 20 años de estar aquí en Medellín y yo no he podido superar el secuestro, lo que me marcó lo que me marcó mi vida, el secuestro, como le digo, no se lo deseo ni al peor enemigo mío estar amarrado a las 24 horas. Y hacer la necesidad en una caneca es lo más humillante que puede haber para un ser humano y salir con la esperanza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tener a </w:t>
      </w:r>
      <w:r w:rsidRPr="5292BAF9" w:rsidR="5292BAF9">
        <w:rPr>
          <w:rFonts w:ascii="Times New Roman" w:hAnsi="Times New Roman" w:eastAsia="Times New Roman" w:cs="Times New Roman" w:asciiTheme="minorAscii" w:hAnsiTheme="minorAscii" w:eastAsiaTheme="minorAscii" w:cstheme="minorAscii"/>
        </w:rPr>
        <w:t>mi</w:t>
      </w:r>
      <w:r w:rsidRPr="5292BAF9" w:rsidR="5292BAF9">
        <w:rPr>
          <w:rFonts w:ascii="Times New Roman" w:hAnsi="Times New Roman" w:eastAsia="Times New Roman" w:cs="Times New Roman" w:asciiTheme="minorAscii" w:hAnsiTheme="minorAscii" w:eastAsiaTheme="minorAscii" w:cstheme="minorAscii"/>
        </w:rPr>
        <w:t xml:space="preserve"> a mi mamá y a mi familia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otro, en otra situación económica y ver que todo se derrumba de un momento a otro y no veo parte de mi familia ya porque nos tocó, nos tocó salir del pueblo a raíz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todo esto. Y trato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hacer una familia, pero es tan duro </w:t>
      </w:r>
      <w:r w:rsidRPr="5292BAF9" w:rsidR="5292BAF9">
        <w:rPr>
          <w:rFonts w:ascii="Times New Roman" w:hAnsi="Times New Roman" w:eastAsia="Times New Roman" w:cs="Times New Roman" w:asciiTheme="minorAscii" w:hAnsiTheme="minorAscii" w:eastAsiaTheme="minorAscii" w:cstheme="minorAscii"/>
        </w:rPr>
        <w:t>todo esta situación</w:t>
      </w:r>
      <w:r w:rsidRPr="5292BAF9" w:rsidR="5292BAF9">
        <w:rPr>
          <w:rFonts w:ascii="Times New Roman" w:hAnsi="Times New Roman" w:eastAsia="Times New Roman" w:cs="Times New Roman" w:asciiTheme="minorAscii" w:hAnsiTheme="minorAscii" w:eastAsiaTheme="minorAscii" w:cstheme="minorAscii"/>
        </w:rPr>
        <w:t xml:space="preserve"> que a veces no le encuentro salida a esto. La verdad no </w:t>
      </w:r>
      <w:r w:rsidRPr="5292BAF9" w:rsidR="5292BAF9">
        <w:rPr>
          <w:rFonts w:ascii="Times New Roman" w:hAnsi="Times New Roman" w:eastAsia="Times New Roman" w:cs="Times New Roman" w:asciiTheme="minorAscii" w:hAnsiTheme="minorAscii" w:eastAsiaTheme="minorAscii" w:cstheme="minorAscii"/>
        </w:rPr>
        <w:t>no</w:t>
      </w:r>
      <w:r w:rsidRPr="5292BAF9" w:rsidR="5292BAF9">
        <w:rPr>
          <w:rFonts w:ascii="Times New Roman" w:hAnsi="Times New Roman" w:eastAsia="Times New Roman" w:cs="Times New Roman" w:asciiTheme="minorAscii" w:hAnsiTheme="minorAscii" w:eastAsiaTheme="minorAscii" w:cstheme="minorAscii"/>
        </w:rPr>
        <w:t xml:space="preserve"> le veo sentido a la vida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esta situación que tengo y quisiera como hablar como desahogarme con alguien, pero no, no tengo una persona porque me da, o sea me da como berraquera de que mi esposa está sufriendo. ¿Está sufriendo de estrés, entonces no las quiero complicar más con todo esto YY más bien me hago a un lado YY ya no hablo con mi mamá porque yo le comentaba siempre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tenía una reunión, un evento y yo mami, no las cosas de pronto mejoran voy para Bogotá, de pronto nos van nos van a </w:t>
      </w:r>
      <w:r w:rsidRPr="5292BAF9" w:rsidR="5292BAF9">
        <w:rPr>
          <w:rFonts w:ascii="Times New Roman" w:hAnsi="Times New Roman" w:eastAsia="Times New Roman" w:cs="Times New Roman" w:asciiTheme="minorAscii" w:hAnsiTheme="minorAscii" w:eastAsiaTheme="minorAscii" w:cstheme="minorAscii"/>
        </w:rPr>
        <w:t>a</w:t>
      </w:r>
      <w:r w:rsidRPr="5292BAF9" w:rsidR="5292BAF9">
        <w:rPr>
          <w:rFonts w:ascii="Times New Roman" w:hAnsi="Times New Roman" w:eastAsia="Times New Roman" w:cs="Times New Roman" w:asciiTheme="minorAscii" w:hAnsiTheme="minorAscii" w:eastAsiaTheme="minorAscii" w:cstheme="minorAscii"/>
        </w:rPr>
        <w:t xml:space="preserve"> aumentar el sueldo, están en ese proceso, pero ella me preguntaba a mi hijo, cuándo mi hijo? </w:t>
      </w:r>
      <w:r w:rsidRPr="5292BAF9" w:rsidR="5292BAF9">
        <w:rPr>
          <w:rFonts w:ascii="Times New Roman" w:hAnsi="Times New Roman" w:eastAsia="Times New Roman" w:cs="Times New Roman" w:asciiTheme="minorAscii" w:hAnsiTheme="minorAscii" w:eastAsiaTheme="minorAscii" w:cstheme="minorAscii"/>
        </w:rPr>
        <w:t>Cuándo</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cuándo</w:t>
      </w:r>
      <w:r w:rsidRPr="5292BAF9" w:rsidR="5292BAF9">
        <w:rPr>
          <w:rFonts w:ascii="Times New Roman" w:hAnsi="Times New Roman" w:eastAsia="Times New Roman" w:cs="Times New Roman" w:asciiTheme="minorAscii" w:hAnsiTheme="minorAscii" w:eastAsiaTheme="minorAscii" w:cstheme="minorAscii"/>
        </w:rPr>
        <w:t xml:space="preserve"> te van a reconocer algo de lo verdad, de lo que realmente usted se merece y murió esperando de que yo de pronto llevará otra mejor vida y a mi papá no, no, no lo pude despedir por </w:t>
      </w:r>
      <w:r w:rsidRPr="5292BAF9" w:rsidR="5292BAF9">
        <w:rPr>
          <w:rFonts w:ascii="Times New Roman" w:hAnsi="Times New Roman" w:eastAsia="Times New Roman" w:cs="Times New Roman" w:asciiTheme="minorAscii" w:hAnsiTheme="minorAscii" w:eastAsiaTheme="minorAscii" w:cstheme="minorAscii"/>
        </w:rPr>
        <w:t>por</w:t>
      </w:r>
      <w:r w:rsidRPr="5292BAF9" w:rsidR="5292BAF9">
        <w:rPr>
          <w:rFonts w:ascii="Times New Roman" w:hAnsi="Times New Roman" w:eastAsia="Times New Roman" w:cs="Times New Roman" w:asciiTheme="minorAscii" w:hAnsiTheme="minorAscii" w:eastAsiaTheme="minorAscii" w:cstheme="minorAscii"/>
        </w:rPr>
        <w:t xml:space="preserve"> temas de seguridad. Y ahorita fui, pues no podía dejar pasar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no despedir a mi mamá, pues fui a lo que a lo que mi Dios quiera, pues y lastimosamente es </w:t>
      </w:r>
      <w:r w:rsidRPr="5292BAF9" w:rsidR="5292BAF9">
        <w:rPr>
          <w:rFonts w:ascii="Times New Roman" w:hAnsi="Times New Roman" w:eastAsia="Times New Roman" w:cs="Times New Roman" w:asciiTheme="minorAscii" w:hAnsiTheme="minorAscii" w:eastAsiaTheme="minorAscii" w:cstheme="minorAscii"/>
        </w:rPr>
        <w:t>es</w:t>
      </w:r>
      <w:r w:rsidRPr="5292BAF9" w:rsidR="5292BAF9">
        <w:rPr>
          <w:rFonts w:ascii="Times New Roman" w:hAnsi="Times New Roman" w:eastAsia="Times New Roman" w:cs="Times New Roman" w:asciiTheme="minorAscii" w:hAnsiTheme="minorAscii" w:eastAsiaTheme="minorAscii" w:cstheme="minorAscii"/>
        </w:rPr>
        <w:t xml:space="preserve"> difícil vivir nuevamente en el municipio donde soy Ignacio y criado por </w:t>
      </w:r>
      <w:r w:rsidRPr="5292BAF9" w:rsidR="5292BAF9">
        <w:rPr>
          <w:rFonts w:ascii="Times New Roman" w:hAnsi="Times New Roman" w:eastAsia="Times New Roman" w:cs="Times New Roman" w:asciiTheme="minorAscii" w:hAnsiTheme="minorAscii" w:eastAsiaTheme="minorAscii" w:cstheme="minorAscii"/>
        </w:rPr>
        <w:t>por</w:t>
      </w:r>
      <w:r w:rsidRPr="5292BAF9" w:rsidR="5292BAF9">
        <w:rPr>
          <w:rFonts w:ascii="Times New Roman" w:hAnsi="Times New Roman" w:eastAsia="Times New Roman" w:cs="Times New Roman" w:asciiTheme="minorAscii" w:hAnsiTheme="minorAscii" w:eastAsiaTheme="minorAscii" w:cstheme="minorAscii"/>
        </w:rPr>
        <w:t xml:space="preserve"> la situación de orden público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actualmente vive el municipio, pero con la certeza de que esto mejore más adelante no sabemos cuándo pero que mejore.</w:t>
      </w:r>
    </w:p>
    <w:p w:rsidR="5292BAF9" w:rsidP="5292BAF9" w:rsidRDefault="5292BAF9" w14:paraId="3ED30644" w14:textId="1CF0EDF1">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En.</w:t>
      </w:r>
    </w:p>
    <w:p w:rsidR="5292BAF9" w:rsidP="5292BAF9" w:rsidRDefault="5292BAF9" w14:paraId="12F8F283" w14:textId="618278E5">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El momento de que yo llego a </w:t>
      </w:r>
      <w:r w:rsidRPr="5292BAF9" w:rsidR="5292BAF9">
        <w:rPr>
          <w:rFonts w:ascii="Times New Roman" w:hAnsi="Times New Roman" w:eastAsia="Times New Roman" w:cs="Times New Roman" w:asciiTheme="minorAscii" w:hAnsiTheme="minorAscii" w:eastAsiaTheme="minorAscii" w:cstheme="minorAscii"/>
        </w:rPr>
        <w:t>tolemaida</w:t>
      </w:r>
      <w:r w:rsidRPr="5292BAF9" w:rsidR="5292BAF9">
        <w:rPr>
          <w:rFonts w:ascii="Times New Roman" w:hAnsi="Times New Roman" w:eastAsia="Times New Roman" w:cs="Times New Roman" w:asciiTheme="minorAscii" w:hAnsiTheme="minorAscii" w:eastAsiaTheme="minorAscii" w:cstheme="minorAscii"/>
        </w:rPr>
        <w:t xml:space="preserve"> para mí ese día fue inolvidable, pero también algo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me marcó ese día en </w:t>
      </w:r>
      <w:r w:rsidRPr="5292BAF9" w:rsidR="5292BAF9">
        <w:rPr>
          <w:rFonts w:ascii="Times New Roman" w:hAnsi="Times New Roman" w:eastAsia="Times New Roman" w:cs="Times New Roman" w:asciiTheme="minorAscii" w:hAnsiTheme="minorAscii" w:eastAsiaTheme="minorAscii" w:cstheme="minorAscii"/>
        </w:rPr>
        <w:t>tolemaida</w:t>
      </w:r>
      <w:r w:rsidRPr="5292BAF9" w:rsidR="5292BAF9">
        <w:rPr>
          <w:rFonts w:ascii="Times New Roman" w:hAnsi="Times New Roman" w:eastAsia="Times New Roman" w:cs="Times New Roman" w:asciiTheme="minorAscii" w:hAnsiTheme="minorAscii" w:eastAsiaTheme="minorAscii" w:cstheme="minorAscii"/>
        </w:rPr>
        <w:t xml:space="preserve"> es cuando pregunto por </w:t>
      </w:r>
      <w:r w:rsidRPr="5292BAF9" w:rsidR="5292BAF9">
        <w:rPr>
          <w:rFonts w:ascii="Times New Roman" w:hAnsi="Times New Roman" w:eastAsia="Times New Roman" w:cs="Times New Roman" w:asciiTheme="minorAscii" w:hAnsiTheme="minorAscii" w:eastAsiaTheme="minorAscii" w:cstheme="minorAscii"/>
        </w:rPr>
        <w:t>todos mis hermano</w:t>
      </w:r>
      <w:r w:rsidRPr="5292BAF9" w:rsidR="5292BAF9">
        <w:rPr>
          <w:rFonts w:ascii="Times New Roman" w:hAnsi="Times New Roman" w:eastAsia="Times New Roman" w:cs="Times New Roman" w:asciiTheme="minorAscii" w:hAnsiTheme="minorAscii" w:eastAsiaTheme="minorAscii" w:cstheme="minorAscii"/>
        </w:rPr>
        <w:t xml:space="preserve">, precisamente porque él, mi hermano mayor, nos creía que. Él quería, él quería que yo prestara servicio y me y me olvidara de eso que no volviera a ingresar más al Ejército que él, me iba a ayudar, que me iba a colaborar y entonces yo le decía, no, a mí me gusta, es el Ejército, yo </w:t>
      </w:r>
      <w:r w:rsidRPr="5292BAF9" w:rsidR="5292BAF9">
        <w:rPr>
          <w:rFonts w:ascii="Times New Roman" w:hAnsi="Times New Roman" w:eastAsia="Times New Roman" w:cs="Times New Roman" w:asciiTheme="minorAscii" w:hAnsiTheme="minorAscii" w:eastAsiaTheme="minorAscii" w:cstheme="minorAscii"/>
        </w:rPr>
        <w:t>yo</w:t>
      </w:r>
      <w:r w:rsidRPr="5292BAF9" w:rsidR="5292BAF9">
        <w:rPr>
          <w:rFonts w:ascii="Times New Roman" w:hAnsi="Times New Roman" w:eastAsia="Times New Roman" w:cs="Times New Roman" w:asciiTheme="minorAscii" w:hAnsiTheme="minorAscii" w:eastAsiaTheme="minorAscii" w:cstheme="minorAscii"/>
        </w:rPr>
        <w:t xml:space="preserve"> quiero seguir en el glorioso, o sea, yo le cogí amor a eso, a la institución. YY no me veo trabajando en una empresa, sino es el Ejército, entonces por eso portar el camuflado es un orgullo. Defender los colores de la bandera de Colombia es un orgullo para mí como soldado y como cualquiera otro que hay gastado en la institución, pero el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secuestro es algo que a nosotros los militares nos ha marcado de por vida,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nos volvimos viejos y no hemos podido superar el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delirio de persecución y el estrés postraumáticos. Depresivos crónicos, que es con el que estoy diagnosticado. Fue por medio de un intercambio humanitario con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con el entonces presidente Pastrana. Algo así entregaron unos bandidos de la FARC y nos liberaron a nosotros. ¿Cómo?</w:t>
      </w:r>
    </w:p>
    <w:p w:rsidR="5292BAF9" w:rsidP="5292BAF9" w:rsidRDefault="5292BAF9" w14:paraId="0CD9CAFD" w14:textId="6F5F9464">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No sé.</w:t>
      </w:r>
    </w:p>
    <w:p w:rsidR="5292BAF9" w:rsidP="5292BAF9" w:rsidRDefault="5292BAF9" w14:paraId="53A55544" w14:textId="54B88652">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¿Dónde llega la orden? Porque hasta el momento no tenemos con exactitud quién </w:t>
      </w:r>
      <w:r w:rsidRPr="5292BAF9" w:rsidR="5292BAF9">
        <w:rPr>
          <w:rFonts w:ascii="Times New Roman" w:hAnsi="Times New Roman" w:eastAsia="Times New Roman" w:cs="Times New Roman" w:asciiTheme="minorAscii" w:hAnsiTheme="minorAscii" w:eastAsiaTheme="minorAscii" w:cstheme="minorAscii"/>
        </w:rPr>
        <w:t>quién</w:t>
      </w:r>
      <w:r w:rsidRPr="5292BAF9" w:rsidR="5292BAF9">
        <w:rPr>
          <w:rFonts w:ascii="Times New Roman" w:hAnsi="Times New Roman" w:eastAsia="Times New Roman" w:cs="Times New Roman" w:asciiTheme="minorAscii" w:hAnsiTheme="minorAscii" w:eastAsiaTheme="minorAscii" w:cstheme="minorAscii"/>
        </w:rPr>
        <w:t xml:space="preserve"> dio la orden para que nos destituyeran a nosotros de la institución, entonces, pues hasta el momento no hemos tenido una reunión, un evento donde nos digan este. Los soldados de la Brigada móvil número 3 se dieron de baja por eso y eso por esta situación no, no hemos tenido, pues como una, como una situación clara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ese tema. </w:t>
      </w:r>
      <w:r w:rsidRPr="5292BAF9" w:rsidR="5292BAF9">
        <w:rPr>
          <w:rFonts w:ascii="Times New Roman" w:hAnsi="Times New Roman" w:eastAsia="Times New Roman" w:cs="Times New Roman" w:asciiTheme="minorAscii" w:hAnsiTheme="minorAscii" w:eastAsiaTheme="minorAscii" w:cstheme="minorAscii"/>
        </w:rPr>
        <w:t>YY hasta el momento no hay una respuesta acerca de.</w:t>
      </w:r>
    </w:p>
    <w:p w:rsidR="5292BAF9" w:rsidP="5292BAF9" w:rsidRDefault="5292BAF9" w14:paraId="629CE23B" w14:textId="3054FD31">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Eso.</w:t>
      </w:r>
    </w:p>
    <w:p w:rsidR="5292BAF9" w:rsidP="5292BAF9" w:rsidRDefault="5292BAF9" w14:paraId="26888290" w14:textId="462DF527">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¿En qué ha cambiado mi vida en muchas cosas? Muchas porque yo </w:t>
      </w:r>
      <w:r w:rsidRPr="5292BAF9" w:rsidR="5292BAF9">
        <w:rPr>
          <w:rFonts w:ascii="Times New Roman" w:hAnsi="Times New Roman" w:eastAsia="Times New Roman" w:cs="Times New Roman" w:asciiTheme="minorAscii" w:hAnsiTheme="minorAscii" w:eastAsiaTheme="minorAscii" w:cstheme="minorAscii"/>
        </w:rPr>
        <w:t>yo</w:t>
      </w:r>
      <w:r w:rsidRPr="5292BAF9" w:rsidR="5292BAF9">
        <w:rPr>
          <w:rFonts w:ascii="Times New Roman" w:hAnsi="Times New Roman" w:eastAsia="Times New Roman" w:cs="Times New Roman" w:asciiTheme="minorAscii" w:hAnsiTheme="minorAscii" w:eastAsiaTheme="minorAscii" w:cstheme="minorAscii"/>
        </w:rPr>
        <w:t xml:space="preserve"> era una persona alegre, yo tenía yo tenía proyecto, yo tenía esto yo </w:t>
      </w:r>
      <w:r w:rsidRPr="5292BAF9" w:rsidR="5292BAF9">
        <w:rPr>
          <w:rFonts w:ascii="Times New Roman" w:hAnsi="Times New Roman" w:eastAsia="Times New Roman" w:cs="Times New Roman" w:asciiTheme="minorAscii" w:hAnsiTheme="minorAscii" w:eastAsiaTheme="minorAscii" w:cstheme="minorAscii"/>
        </w:rPr>
        <w:t>yo</w:t>
      </w:r>
      <w:r w:rsidRPr="5292BAF9" w:rsidR="5292BAF9">
        <w:rPr>
          <w:rFonts w:ascii="Times New Roman" w:hAnsi="Times New Roman" w:eastAsia="Times New Roman" w:cs="Times New Roman" w:asciiTheme="minorAscii" w:hAnsiTheme="minorAscii" w:eastAsiaTheme="minorAscii" w:cstheme="minorAscii"/>
        </w:rPr>
        <w:t xml:space="preserve"> ya otra vida. Cuando yo salía del Ejército a los 19 años, casi a los 20, mi vida era totalmente diferente en tema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salir adelante, de tener una familia, de ayudar a mi mamá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Que no teníamos nada, nosotros somos campesinos, pero siempre con esa actitud de que adoptar por la por las cosas buenas y ya que había ingresado al Ejército, yo veía, yo veía el futuro mío y el de mi familia en el Ejército y a partir de que me matan 68 compañeros porque una cosa es vivirla aquí, compartir con un hermano y otra cosa es. La amistad que hay con un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1,1 </w:t>
      </w:r>
      <w:r w:rsidRPr="5292BAF9" w:rsidR="5292BAF9">
        <w:rPr>
          <w:rFonts w:ascii="Times New Roman" w:hAnsi="Times New Roman" w:eastAsia="Times New Roman" w:cs="Times New Roman" w:asciiTheme="minorAscii" w:hAnsiTheme="minorAscii" w:eastAsiaTheme="minorAscii" w:cstheme="minorAscii"/>
        </w:rPr>
        <w:t>sooficial</w:t>
      </w:r>
      <w:r w:rsidRPr="5292BAF9" w:rsidR="5292BAF9">
        <w:rPr>
          <w:rFonts w:ascii="Times New Roman" w:hAnsi="Times New Roman" w:eastAsia="Times New Roman" w:cs="Times New Roman" w:asciiTheme="minorAscii" w:hAnsiTheme="minorAscii" w:eastAsiaTheme="minorAscii" w:cstheme="minorAscii"/>
        </w:rPr>
        <w:t xml:space="preserve">, un oficial, un soldado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el Ejército que se vuelven como un hermano para unos se vuelven parte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la familia y al otro día a ver 1 los compañeros, los compañeros de 1 con los que 1 compartió reentrenamiento aguantó hambre, aguantó necesidad por sacar esa carrera adelante y. Y de un momento a otro verse 1 ver a 1 de los compañeros de 1 despedazados por los cilindros pidiendo auxilio que no los mataran. Entonces es algo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a 1 lo marcan, o sea lo </w:t>
      </w:r>
      <w:r w:rsidRPr="5292BAF9" w:rsidR="5292BAF9">
        <w:rPr>
          <w:rFonts w:ascii="Times New Roman" w:hAnsi="Times New Roman" w:eastAsia="Times New Roman" w:cs="Times New Roman" w:asciiTheme="minorAscii" w:hAnsiTheme="minorAscii" w:eastAsiaTheme="minorAscii" w:cstheme="minorAscii"/>
        </w:rPr>
        <w:t>lo</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lo</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lo</w:t>
      </w:r>
      <w:r w:rsidRPr="5292BAF9" w:rsidR="5292BAF9">
        <w:rPr>
          <w:rFonts w:ascii="Times New Roman" w:hAnsi="Times New Roman" w:eastAsia="Times New Roman" w:cs="Times New Roman" w:asciiTheme="minorAscii" w:hAnsiTheme="minorAscii" w:eastAsiaTheme="minorAscii" w:cstheme="minorAscii"/>
        </w:rPr>
        <w:t xml:space="preserve"> mata, lo </w:t>
      </w:r>
      <w:r w:rsidRPr="5292BAF9" w:rsidR="5292BAF9">
        <w:rPr>
          <w:rFonts w:ascii="Times New Roman" w:hAnsi="Times New Roman" w:eastAsia="Times New Roman" w:cs="Times New Roman" w:asciiTheme="minorAscii" w:hAnsiTheme="minorAscii" w:eastAsiaTheme="minorAscii" w:cstheme="minorAscii"/>
        </w:rPr>
        <w:t>lo</w:t>
      </w:r>
      <w:r w:rsidRPr="5292BAF9" w:rsidR="5292BAF9">
        <w:rPr>
          <w:rFonts w:ascii="Times New Roman" w:hAnsi="Times New Roman" w:eastAsia="Times New Roman" w:cs="Times New Roman" w:asciiTheme="minorAscii" w:hAnsiTheme="minorAscii" w:eastAsiaTheme="minorAscii" w:cstheme="minorAscii"/>
        </w:rPr>
        <w:t xml:space="preserve"> mata lentamente en el caso mío. Yo todavía recuerdo </w:t>
      </w:r>
      <w:r w:rsidRPr="5292BAF9" w:rsidR="5292BAF9">
        <w:rPr>
          <w:rFonts w:ascii="Times New Roman" w:hAnsi="Times New Roman" w:eastAsia="Times New Roman" w:cs="Times New Roman" w:asciiTheme="minorAscii" w:hAnsiTheme="minorAscii" w:eastAsiaTheme="minorAscii" w:cstheme="minorAscii"/>
        </w:rPr>
        <w:t>la las</w:t>
      </w:r>
      <w:r w:rsidRPr="5292BAF9" w:rsidR="5292BAF9">
        <w:rPr>
          <w:rFonts w:ascii="Times New Roman" w:hAnsi="Times New Roman" w:eastAsia="Times New Roman" w:cs="Times New Roman" w:asciiTheme="minorAscii" w:hAnsiTheme="minorAscii" w:eastAsiaTheme="minorAscii" w:cstheme="minorAscii"/>
        </w:rPr>
        <w:t xml:space="preserve"> convivencias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mis compañeros cuando teníamos un momento de bienestar en el área. No, no, todo era patrullaje, ni todo era combate. Tenía un momento en que recochamos en que hablamos en que teníamos proyecto, que íbamos a hacer con la primera licencia como íbamos a llegar a </w:t>
      </w:r>
      <w:r w:rsidRPr="5292BAF9" w:rsidR="5292BAF9">
        <w:rPr>
          <w:rFonts w:ascii="Times New Roman" w:hAnsi="Times New Roman" w:eastAsia="Times New Roman" w:cs="Times New Roman" w:asciiTheme="minorAscii" w:hAnsiTheme="minorAscii" w:eastAsiaTheme="minorAscii" w:cstheme="minorAscii"/>
        </w:rPr>
        <w:t>a</w:t>
      </w:r>
      <w:r w:rsidRPr="5292BAF9" w:rsidR="5292BAF9">
        <w:rPr>
          <w:rFonts w:ascii="Times New Roman" w:hAnsi="Times New Roman" w:eastAsia="Times New Roman" w:cs="Times New Roman" w:asciiTheme="minorAscii" w:hAnsiTheme="minorAscii" w:eastAsiaTheme="minorAscii" w:cstheme="minorAscii"/>
        </w:rPr>
        <w:t xml:space="preserve"> las casas que le íbamos a llegar, que le íbamos a llevar a nuestras madres. 1 hablaba de ese tema y ver un momento a otro verse 1. ¿Rodeado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1600 guerrilleros, decir entréguense que les vamos a respetar la vida YY 1 preguntar, empezar a preguntar por los compañeros de 1 fulano </w:t>
      </w:r>
      <w:r w:rsidRPr="5292BAF9" w:rsidR="5292BAF9">
        <w:rPr>
          <w:rFonts w:ascii="Times New Roman" w:hAnsi="Times New Roman" w:eastAsia="Times New Roman" w:cs="Times New Roman" w:asciiTheme="minorAscii" w:hAnsiTheme="minorAscii" w:eastAsiaTheme="minorAscii" w:cstheme="minorAscii"/>
        </w:rPr>
        <w:t>sutano</w:t>
      </w:r>
      <w:r w:rsidRPr="5292BAF9" w:rsidR="5292BAF9">
        <w:rPr>
          <w:rFonts w:ascii="Times New Roman" w:hAnsi="Times New Roman" w:eastAsia="Times New Roman" w:cs="Times New Roman" w:asciiTheme="minorAscii" w:hAnsiTheme="minorAscii" w:eastAsiaTheme="minorAscii" w:cstheme="minorAscii"/>
        </w:rPr>
        <w:t xml:space="preserve">, qué pasó? No está muerto, no lo desplazó un cilindro, no lo colló 1.30 y lo reventó. ¿Todo está entre conocida, entonces ya luego viene el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tema del secuestro, entonces algo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Y ya había noche, yo </w:t>
      </w:r>
      <w:r w:rsidRPr="5292BAF9" w:rsidR="5292BAF9">
        <w:rPr>
          <w:rFonts w:ascii="Times New Roman" w:hAnsi="Times New Roman" w:eastAsia="Times New Roman" w:cs="Times New Roman" w:asciiTheme="minorAscii" w:hAnsiTheme="minorAscii" w:eastAsiaTheme="minorAscii" w:cstheme="minorAscii"/>
        </w:rPr>
        <w:t>yo</w:t>
      </w:r>
      <w:r w:rsidRPr="5292BAF9" w:rsidR="5292BAF9">
        <w:rPr>
          <w:rFonts w:ascii="Times New Roman" w:hAnsi="Times New Roman" w:eastAsia="Times New Roman" w:cs="Times New Roman" w:asciiTheme="minorAscii" w:hAnsiTheme="minorAscii" w:eastAsiaTheme="minorAscii" w:cstheme="minorAscii"/>
        </w:rPr>
        <w:t xml:space="preserve"> duré como un mes que yo nosotros nos </w:t>
      </w:r>
      <w:r w:rsidRPr="5292BAF9" w:rsidR="5292BAF9">
        <w:rPr>
          <w:rFonts w:ascii="Times New Roman" w:hAnsi="Times New Roman" w:eastAsia="Times New Roman" w:cs="Times New Roman" w:asciiTheme="minorAscii" w:hAnsiTheme="minorAscii" w:eastAsiaTheme="minorAscii" w:cstheme="minorAscii"/>
        </w:rPr>
        <w:t>nos</w:t>
      </w:r>
      <w:r w:rsidRPr="5292BAF9" w:rsidR="5292BAF9">
        <w:rPr>
          <w:rFonts w:ascii="Times New Roman" w:hAnsi="Times New Roman" w:eastAsia="Times New Roman" w:cs="Times New Roman" w:asciiTheme="minorAscii" w:hAnsiTheme="minorAscii" w:eastAsiaTheme="minorAscii" w:cstheme="minorAscii"/>
        </w:rPr>
        <w:t xml:space="preserve"> cortaban dos Palmas y nos tiraban a dormir, ahí nos armaban un cambuche y yo me movía toda la noche, yo lloraba, yo lloraba porque yo estaba herido por acá. Yo no, yo no era capaz de decirles a esos bandidos, pues que yo estaba herido y que sentía que sentía tanto dolor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ver a mis compañeros muertos porque no tenía una persona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quién desahogarme. Y de que ya no de que ya no iban a estar más conmigo y de que todo de un momento a otro, todos los proyectos que teníamos de vida a raíz del secuestro, todo se derrumbó y salgo a los 4 años soportamos todas las torturas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ellos, de las FARC y salir encontrando con otro con otro. Mundo YY preguntar por mi familia. Qué pasó con mi familia y me dice mi hermana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me </w:t>
      </w:r>
      <w:r w:rsidRPr="5292BAF9" w:rsidR="5292BAF9">
        <w:rPr>
          <w:rFonts w:ascii="Times New Roman" w:hAnsi="Times New Roman" w:eastAsia="Times New Roman" w:cs="Times New Roman" w:asciiTheme="minorAscii" w:hAnsiTheme="minorAscii" w:eastAsiaTheme="minorAscii" w:cstheme="minorAscii"/>
        </w:rPr>
        <w:t>me</w:t>
      </w:r>
      <w:r w:rsidRPr="5292BAF9" w:rsidR="5292BAF9">
        <w:rPr>
          <w:rFonts w:ascii="Times New Roman" w:hAnsi="Times New Roman" w:eastAsia="Times New Roman" w:cs="Times New Roman" w:asciiTheme="minorAscii" w:hAnsiTheme="minorAscii" w:eastAsiaTheme="minorAscii" w:cstheme="minorAscii"/>
        </w:rPr>
        <w:t xml:space="preserve"> encuentro con ella en </w:t>
      </w:r>
      <w:r w:rsidRPr="5292BAF9" w:rsidR="5292BAF9">
        <w:rPr>
          <w:rFonts w:ascii="Times New Roman" w:hAnsi="Times New Roman" w:eastAsia="Times New Roman" w:cs="Times New Roman" w:asciiTheme="minorAscii" w:hAnsiTheme="minorAscii" w:eastAsiaTheme="minorAscii" w:cstheme="minorAscii"/>
        </w:rPr>
        <w:t>tolemaida</w:t>
      </w:r>
      <w:r w:rsidRPr="5292BAF9" w:rsidR="5292BAF9">
        <w:rPr>
          <w:rFonts w:ascii="Times New Roman" w:hAnsi="Times New Roman" w:eastAsia="Times New Roman" w:cs="Times New Roman" w:asciiTheme="minorAscii" w:hAnsiTheme="minorAscii" w:eastAsiaTheme="minorAscii" w:cstheme="minorAscii"/>
        </w:rPr>
        <w:t xml:space="preserve"> no que me mataron a mis dos hermanos, pues eso es un golpe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yo no, no, no se lo había decido a nadie, mi hermano. La verdad es que la vida como militar me dejó mucha experiencia, pero a la vez una carga de por vida que no. No quisiera ni vivirla en el momento no quisiera ni </w:t>
      </w:r>
      <w:r w:rsidRPr="5292BAF9" w:rsidR="5292BAF9">
        <w:rPr>
          <w:rFonts w:ascii="Times New Roman" w:hAnsi="Times New Roman" w:eastAsia="Times New Roman" w:cs="Times New Roman" w:asciiTheme="minorAscii" w:hAnsiTheme="minorAscii" w:eastAsiaTheme="minorAscii" w:cstheme="minorAscii"/>
        </w:rPr>
        <w:t>ni</w:t>
      </w:r>
      <w:r w:rsidRPr="5292BAF9" w:rsidR="5292BAF9">
        <w:rPr>
          <w:rFonts w:ascii="Times New Roman" w:hAnsi="Times New Roman" w:eastAsia="Times New Roman" w:cs="Times New Roman" w:asciiTheme="minorAscii" w:hAnsiTheme="minorAscii" w:eastAsiaTheme="minorAscii" w:cstheme="minorAscii"/>
        </w:rPr>
        <w:t xml:space="preserve"> que o sea quisiera alejarme que quisiera hacerme la idea de que esto nunca pasó de que esto nunca me sucedió cuando alguna hermana mía me pide una ayuda que yo no tengo, o sea, no tengo fuerza. ¿Yo digo yo, por qué ingresé al Ejército? Porque yo no busqué otra mejor vida. Porque me empeñé en defender, en defender una bandera, en defender una institución que hoy en día no, no me está correspondiendo como como realmente nos merecemos nosotros, las víctimas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secuestro y que hoy en día un </w:t>
      </w:r>
      <w:r w:rsidRPr="5292BAF9" w:rsidR="5292BAF9">
        <w:rPr>
          <w:rFonts w:ascii="Times New Roman" w:hAnsi="Times New Roman" w:eastAsia="Times New Roman" w:cs="Times New Roman" w:asciiTheme="minorAscii" w:hAnsiTheme="minorAscii" w:eastAsiaTheme="minorAscii" w:cstheme="minorAscii"/>
        </w:rPr>
        <w:t>un</w:t>
      </w:r>
      <w:r w:rsidRPr="5292BAF9" w:rsidR="5292BAF9">
        <w:rPr>
          <w:rFonts w:ascii="Times New Roman" w:hAnsi="Times New Roman" w:eastAsia="Times New Roman" w:cs="Times New Roman" w:asciiTheme="minorAscii" w:hAnsiTheme="minorAscii" w:eastAsiaTheme="minorAscii" w:cstheme="minorAscii"/>
        </w:rPr>
        <w:t xml:space="preserve"> bandido de la FARC tenga más beneficio que un oficial y que un </w:t>
      </w:r>
      <w:r w:rsidRPr="5292BAF9" w:rsidR="5292BAF9">
        <w:rPr>
          <w:rFonts w:ascii="Times New Roman" w:hAnsi="Times New Roman" w:eastAsia="Times New Roman" w:cs="Times New Roman" w:asciiTheme="minorAscii" w:hAnsiTheme="minorAscii" w:eastAsiaTheme="minorAscii" w:cstheme="minorAscii"/>
        </w:rPr>
        <w:t>suficial</w:t>
      </w:r>
      <w:r w:rsidRPr="5292BAF9" w:rsidR="5292BAF9">
        <w:rPr>
          <w:rFonts w:ascii="Times New Roman" w:hAnsi="Times New Roman" w:eastAsia="Times New Roman" w:cs="Times New Roman" w:asciiTheme="minorAscii" w:hAnsiTheme="minorAscii" w:eastAsiaTheme="minorAscii" w:cstheme="minorAscii"/>
        </w:rPr>
        <w:t xml:space="preserve"> de la institución y que un soldado. Y esa es la pregunta que yo me hago con. Con algunos compañeros de cautiverio mío que a veces me pongo a hablar con ellos y </w:t>
      </w:r>
      <w:r w:rsidRPr="5292BAF9" w:rsidR="5292BAF9">
        <w:rPr>
          <w:rFonts w:ascii="Times New Roman" w:hAnsi="Times New Roman" w:eastAsia="Times New Roman" w:cs="Times New Roman" w:asciiTheme="minorAscii" w:hAnsiTheme="minorAscii" w:eastAsiaTheme="minorAscii" w:cstheme="minorAscii"/>
        </w:rPr>
        <w:t>y</w:t>
      </w:r>
      <w:r w:rsidRPr="5292BAF9" w:rsidR="5292BAF9">
        <w:rPr>
          <w:rFonts w:ascii="Times New Roman" w:hAnsi="Times New Roman" w:eastAsia="Times New Roman" w:cs="Times New Roman" w:asciiTheme="minorAscii" w:hAnsiTheme="minorAscii" w:eastAsiaTheme="minorAscii" w:cstheme="minorAscii"/>
        </w:rPr>
        <w:t xml:space="preserve"> la verdad no vemos la razón, no vemos la lógica.</w:t>
      </w:r>
    </w:p>
    <w:p w:rsidR="5292BAF9" w:rsidP="5292BAF9" w:rsidRDefault="5292BAF9" w14:paraId="6326BF16" w14:textId="7C8F7337">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No vemos la razón por ninguna parte.</w:t>
      </w:r>
    </w:p>
    <w:p w:rsidR="5292BAF9" w:rsidP="5292BAF9" w:rsidRDefault="5292BAF9" w14:paraId="02455872" w14:textId="7E6DD270">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No, pues en ya, pues después de la liberación me agregan a la Brigada 11 montería, iniciamos cómo tratar de llevar otra </w:t>
      </w:r>
      <w:r w:rsidRPr="5292BAF9" w:rsidR="5292BAF9">
        <w:rPr>
          <w:rFonts w:ascii="Times New Roman" w:hAnsi="Times New Roman" w:eastAsia="Times New Roman" w:cs="Times New Roman" w:asciiTheme="minorAscii" w:hAnsiTheme="minorAscii" w:eastAsiaTheme="minorAscii" w:cstheme="minorAscii"/>
        </w:rPr>
        <w:t>vida ajeno</w:t>
      </w:r>
      <w:r w:rsidRPr="5292BAF9" w:rsidR="5292BAF9">
        <w:rPr>
          <w:rFonts w:ascii="Times New Roman" w:hAnsi="Times New Roman" w:eastAsia="Times New Roman" w:cs="Times New Roman" w:asciiTheme="minorAscii" w:hAnsiTheme="minorAscii" w:eastAsiaTheme="minorAscii" w:cstheme="minorAscii"/>
        </w:rPr>
        <w:t xml:space="preserve"> el secuestro, pero ya teníamos, o sea era muy difícil porque veníamos tan marcados de la guerra, quedamos tan marcados de por vida por la guerra que se. Que después que después de los 4 años que vuelvo a portar el camuflado nuevamente las pesadillas eran frecuentes, inclusive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había noches que me caía de Del catre en la unidad donde me agregaron porque resultaba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pesadillas que empezaba a gritar y </w:t>
      </w:r>
      <w:r w:rsidRPr="5292BAF9" w:rsidR="5292BAF9">
        <w:rPr>
          <w:rFonts w:ascii="Times New Roman" w:hAnsi="Times New Roman" w:eastAsia="Times New Roman" w:cs="Times New Roman" w:asciiTheme="minorAscii" w:hAnsiTheme="minorAscii" w:eastAsiaTheme="minorAscii" w:cstheme="minorAscii"/>
        </w:rPr>
        <w:t>y</w:t>
      </w:r>
      <w:r w:rsidRPr="5292BAF9" w:rsidR="5292BAF9">
        <w:rPr>
          <w:rFonts w:ascii="Times New Roman" w:hAnsi="Times New Roman" w:eastAsia="Times New Roman" w:cs="Times New Roman" w:asciiTheme="minorAscii" w:hAnsiTheme="minorAscii" w:eastAsiaTheme="minorAscii" w:cstheme="minorAscii"/>
        </w:rPr>
        <w:t xml:space="preserve"> al otro día tenía que madrugar YY desahogarme con la psicóloga, entonces yo </w:t>
      </w:r>
      <w:r w:rsidRPr="5292BAF9" w:rsidR="5292BAF9">
        <w:rPr>
          <w:rFonts w:ascii="Times New Roman" w:hAnsi="Times New Roman" w:eastAsia="Times New Roman" w:cs="Times New Roman" w:asciiTheme="minorAscii" w:hAnsiTheme="minorAscii" w:eastAsiaTheme="minorAscii" w:cstheme="minorAscii"/>
        </w:rPr>
        <w:t>yo</w:t>
      </w:r>
      <w:r w:rsidRPr="5292BAF9" w:rsidR="5292BAF9">
        <w:rPr>
          <w:rFonts w:ascii="Times New Roman" w:hAnsi="Times New Roman" w:eastAsia="Times New Roman" w:cs="Times New Roman" w:asciiTheme="minorAscii" w:hAnsiTheme="minorAscii" w:eastAsiaTheme="minorAscii" w:cstheme="minorAscii"/>
        </w:rPr>
        <w:t xml:space="preserve"> o sea yo pensaba que era solamente. Que era a mí que me estaba sucediendo y entonces llegan otros </w:t>
      </w:r>
      <w:r w:rsidRPr="5292BAF9" w:rsidR="5292BAF9">
        <w:rPr>
          <w:rFonts w:ascii="Times New Roman" w:hAnsi="Times New Roman" w:eastAsia="Times New Roman" w:cs="Times New Roman" w:asciiTheme="minorAscii" w:hAnsiTheme="minorAscii" w:eastAsiaTheme="minorAscii" w:cstheme="minorAscii"/>
        </w:rPr>
        <w:t>otros</w:t>
      </w:r>
      <w:r w:rsidRPr="5292BAF9" w:rsidR="5292BAF9">
        <w:rPr>
          <w:rFonts w:ascii="Times New Roman" w:hAnsi="Times New Roman" w:eastAsia="Times New Roman" w:cs="Times New Roman" w:asciiTheme="minorAscii" w:hAnsiTheme="minorAscii" w:eastAsiaTheme="minorAscii" w:cstheme="minorAscii"/>
        </w:rPr>
        <w:t xml:space="preserve"> liberados, otros soldados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la toma de </w:t>
      </w:r>
      <w:r w:rsidRPr="5292BAF9" w:rsidR="5292BAF9">
        <w:rPr>
          <w:rFonts w:ascii="Times New Roman" w:hAnsi="Times New Roman" w:eastAsia="Times New Roman" w:cs="Times New Roman" w:asciiTheme="minorAscii" w:hAnsiTheme="minorAscii" w:eastAsiaTheme="minorAscii" w:cstheme="minorAscii"/>
        </w:rPr>
        <w:t>pavarando</w:t>
      </w:r>
      <w:r w:rsidRPr="5292BAF9" w:rsidR="5292BAF9">
        <w:rPr>
          <w:rFonts w:ascii="Times New Roman" w:hAnsi="Times New Roman" w:eastAsia="Times New Roman" w:cs="Times New Roman" w:asciiTheme="minorAscii" w:hAnsiTheme="minorAscii" w:eastAsiaTheme="minorAscii" w:cstheme="minorAscii"/>
        </w:rPr>
        <w:t xml:space="preserve"> chocó y también con la misma con la misma secuela que yo tenía. Entonces me iba en la tarde, pedía permiso y me iba a dormir a donde un tío en montería, pero le tenía miedo a la A la población civil, o sea, yo veía un civil que. Que se me acercaba y yo </w:t>
      </w:r>
      <w:r w:rsidRPr="5292BAF9" w:rsidR="5292BAF9">
        <w:rPr>
          <w:rFonts w:ascii="Times New Roman" w:hAnsi="Times New Roman" w:eastAsia="Times New Roman" w:cs="Times New Roman" w:asciiTheme="minorAscii" w:hAnsiTheme="minorAscii" w:eastAsiaTheme="minorAscii" w:cstheme="minorAscii"/>
        </w:rPr>
        <w:t>yo</w:t>
      </w:r>
      <w:r w:rsidRPr="5292BAF9" w:rsidR="5292BAF9">
        <w:rPr>
          <w:rFonts w:ascii="Times New Roman" w:hAnsi="Times New Roman" w:eastAsia="Times New Roman" w:cs="Times New Roman" w:asciiTheme="minorAscii" w:hAnsiTheme="minorAscii" w:eastAsiaTheme="minorAscii" w:cstheme="minorAscii"/>
        </w:rPr>
        <w:t xml:space="preserve"> estaba disparado. Yo era y aún ese ha sido siempre la reacción. Después de la liberación en delirio de persecución y hasta el momento no la no la he podido superar porque es algo que. Que vive conmigo YY que convive conmigo las 247.</w:t>
      </w:r>
    </w:p>
    <w:p w:rsidR="5292BAF9" w:rsidP="5292BAF9" w:rsidRDefault="5292BAF9" w14:paraId="78FF4E46" w14:textId="4AAC8029">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Esto.</w:t>
      </w:r>
    </w:p>
    <w:p w:rsidR="5292BAF9" w:rsidP="5292BAF9" w:rsidRDefault="5292BAF9" w14:paraId="1794C8CB" w14:textId="4101FD24">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O </w:t>
      </w:r>
      <w:r w:rsidRPr="5292BAF9" w:rsidR="5292BAF9">
        <w:rPr>
          <w:rFonts w:ascii="Times New Roman" w:hAnsi="Times New Roman" w:eastAsia="Times New Roman" w:cs="Times New Roman" w:asciiTheme="minorAscii" w:hAnsiTheme="minorAscii" w:eastAsiaTheme="minorAscii" w:cstheme="minorAscii"/>
        </w:rPr>
        <w:t>sea</w:t>
      </w:r>
      <w:r w:rsidRPr="5292BAF9" w:rsidR="5292BAF9">
        <w:rPr>
          <w:rFonts w:ascii="Times New Roman" w:hAnsi="Times New Roman" w:eastAsia="Times New Roman" w:cs="Times New Roman" w:asciiTheme="minorAscii" w:hAnsiTheme="minorAscii" w:eastAsiaTheme="minorAscii" w:cstheme="minorAscii"/>
        </w:rPr>
        <w:t xml:space="preserve"> contar, revivir el momento del secuestro y de mi vida militar. Mejor dicho, hoy </w:t>
      </w:r>
      <w:r w:rsidRPr="5292BAF9" w:rsidR="5292BAF9">
        <w:rPr>
          <w:rFonts w:ascii="Times New Roman" w:hAnsi="Times New Roman" w:eastAsia="Times New Roman" w:cs="Times New Roman" w:asciiTheme="minorAscii" w:hAnsiTheme="minorAscii" w:eastAsiaTheme="minorAscii" w:cstheme="minorAscii"/>
        </w:rPr>
        <w:t>hoy</w:t>
      </w:r>
      <w:r w:rsidRPr="5292BAF9" w:rsidR="5292BAF9">
        <w:rPr>
          <w:rFonts w:ascii="Times New Roman" w:hAnsi="Times New Roman" w:eastAsia="Times New Roman" w:cs="Times New Roman" w:asciiTheme="minorAscii" w:hAnsiTheme="minorAscii" w:eastAsiaTheme="minorAscii" w:cstheme="minorAscii"/>
        </w:rPr>
        <w:t xml:space="preserve"> es el día que desde anoche está como como. Como desesperado que llegara el momento para desahogarme, porque hace un mes estuve en Bogotá YY también hablaba con la psicóloga todo esto y ella me decía que tenía que desahogarme, que tenía que hablar, pero yo a veces no, o sea no encuentro porque una así. Una cosa es contar la historia y otra cosa es encontrarme con un militar y contarle mi historia, mi situación que él entiende. Y hay una situación muy diferente entre un civil y un militar, yo me puedo encontrar con mi coronel y nos vamos a entender el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los códigos que 1 usa en el Ejército y él me va a entender la situación, pero yo hablo con un civil y el único que me pregunta, bueno YY, por qué estás trabajando porque no tienes otra mejor calidad de vida porque ellos no entienden la situación de realmente. ¿De qué significa el secuestro para un militar y qué es una tortura psicológica como la que nosotros vivimos en?</w:t>
      </w:r>
    </w:p>
    <w:p w:rsidR="5292BAF9" w:rsidP="5292BAF9" w:rsidRDefault="5292BAF9" w14:paraId="0037B5A7" w14:textId="7C6919B1">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El secuestro.</w:t>
      </w:r>
    </w:p>
    <w:p w:rsidR="5292BAF9" w:rsidP="5292BAF9" w:rsidRDefault="5292BAF9" w14:paraId="63B80C43" w14:textId="738FB378">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No acompañamiento, estuve 1 año con la psicóloga del batallón a partir del año. Ya todo </w:t>
      </w:r>
      <w:r w:rsidRPr="5292BAF9" w:rsidR="5292BAF9">
        <w:rPr>
          <w:rFonts w:ascii="Times New Roman" w:hAnsi="Times New Roman" w:eastAsia="Times New Roman" w:cs="Times New Roman" w:asciiTheme="minorAscii" w:hAnsiTheme="minorAscii" w:eastAsiaTheme="minorAscii" w:cstheme="minorAscii"/>
        </w:rPr>
        <w:t>todo</w:t>
      </w:r>
      <w:r w:rsidRPr="5292BAF9" w:rsidR="5292BAF9">
        <w:rPr>
          <w:rFonts w:ascii="Times New Roman" w:hAnsi="Times New Roman" w:eastAsia="Times New Roman" w:cs="Times New Roman" w:asciiTheme="minorAscii" w:hAnsiTheme="minorAscii" w:eastAsiaTheme="minorAscii" w:cstheme="minorAscii"/>
        </w:rPr>
        <w:t xml:space="preserve"> se hace a un lado, a nosotros nos destituyen y yo trato de llevar una </w:t>
      </w:r>
      <w:r w:rsidRPr="5292BAF9" w:rsidR="5292BAF9">
        <w:rPr>
          <w:rFonts w:ascii="Times New Roman" w:hAnsi="Times New Roman" w:eastAsia="Times New Roman" w:cs="Times New Roman" w:asciiTheme="minorAscii" w:hAnsiTheme="minorAscii" w:eastAsiaTheme="minorAscii" w:cstheme="minorAscii"/>
        </w:rPr>
        <w:t>vida</w:t>
      </w:r>
      <w:r w:rsidRPr="5292BAF9" w:rsidR="5292BAF9">
        <w:rPr>
          <w:rFonts w:ascii="Times New Roman" w:hAnsi="Times New Roman" w:eastAsia="Times New Roman" w:cs="Times New Roman" w:asciiTheme="minorAscii" w:hAnsiTheme="minorAscii" w:eastAsiaTheme="minorAscii" w:cstheme="minorAscii"/>
        </w:rPr>
        <w:t xml:space="preserve"> pero muy difícil la verdad. Muy difícil llevar, llevar un problema, un daño psicológico y llevárselo a mi familia, a mi mamá y a mis hermanos, o sea, ellos, hasta el momento no han entendido qué es el secuestro porque ellos no lo vivieron. De hecho, </w:t>
      </w:r>
      <w:r w:rsidRPr="5292BAF9" w:rsidR="5292BAF9">
        <w:rPr>
          <w:rFonts w:ascii="Times New Roman" w:hAnsi="Times New Roman" w:eastAsia="Times New Roman" w:cs="Times New Roman" w:asciiTheme="minorAscii" w:hAnsiTheme="minorAscii" w:eastAsiaTheme="minorAscii" w:cstheme="minorAscii"/>
        </w:rPr>
        <w:t>mi mis hijos</w:t>
      </w:r>
      <w:r w:rsidRPr="5292BAF9" w:rsidR="5292BAF9">
        <w:rPr>
          <w:rFonts w:ascii="Times New Roman" w:hAnsi="Times New Roman" w:eastAsia="Times New Roman" w:cs="Times New Roman" w:asciiTheme="minorAscii" w:hAnsiTheme="minorAscii" w:eastAsiaTheme="minorAscii" w:cstheme="minorAscii"/>
        </w:rPr>
        <w:t xml:space="preserve"> me preguntan, papi, los vimos en los vimos en nosotros, mi esposa me dice, yo te veía en las noticias cuando te liberaron, y sí, ese era yo, pero hablaban tantas cosas. Y qué sucedió hasta el momento y mi hija. Esta es la situación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he estado viviendo y no solamente la estoy viviendo, yo la está viviendo también en general Mendieta la está viviendo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el</w:t>
      </w:r>
      <w:r w:rsidRPr="5292BAF9" w:rsidR="5292BAF9">
        <w:rPr>
          <w:rFonts w:ascii="Times New Roman" w:hAnsi="Times New Roman" w:eastAsia="Times New Roman" w:cs="Times New Roman" w:asciiTheme="minorAscii" w:hAnsiTheme="minorAscii" w:eastAsiaTheme="minorAscii" w:cstheme="minorAscii"/>
        </w:rPr>
        <w:t xml:space="preserve"> cabo, el sargento Pérez. Que aún es psicólogo. Hoy en día yo me encontré con él en marzo del año pasado. YY éramos 3 de la misma toma y él empezó a hablar en la audiencia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unaged</w:t>
      </w:r>
      <w:r w:rsidRPr="5292BAF9" w:rsidR="5292BAF9">
        <w:rPr>
          <w:rFonts w:ascii="Times New Roman" w:hAnsi="Times New Roman" w:eastAsia="Times New Roman" w:cs="Times New Roman" w:asciiTheme="minorAscii" w:hAnsiTheme="minorAscii" w:eastAsiaTheme="minorAscii" w:cstheme="minorAscii"/>
        </w:rPr>
        <w:t xml:space="preserve"> y él no fue capaz de controlarlo lo y empezó a llorar. Entonces él comentaba la situación y yo me identifiqué, o sea, nos identificamos los 3. Que </w:t>
      </w:r>
      <w:r w:rsidRPr="5292BAF9" w:rsidR="5292BAF9">
        <w:rPr>
          <w:rFonts w:ascii="Times New Roman" w:hAnsi="Times New Roman" w:eastAsia="Times New Roman" w:cs="Times New Roman" w:asciiTheme="minorAscii" w:hAnsiTheme="minorAscii" w:eastAsiaTheme="minorAscii" w:cstheme="minorAscii"/>
        </w:rPr>
        <w:t>habíamos</w:t>
      </w:r>
      <w:r w:rsidRPr="5292BAF9" w:rsidR="5292BAF9">
        <w:rPr>
          <w:rFonts w:ascii="Times New Roman" w:hAnsi="Times New Roman" w:eastAsia="Times New Roman" w:cs="Times New Roman" w:asciiTheme="minorAscii" w:hAnsiTheme="minorAscii" w:eastAsiaTheme="minorAscii" w:cstheme="minorAscii"/>
        </w:rPr>
        <w:t xml:space="preserve"> y nos tocó salir de la audiencia porque yo empecé a quedar sin aire y nos tuvieron que sacar afuera las psicólogas YY empezamos nosotros como como niños pequeños hablar de secuestro porque eso nos hacía como era, era como un </w:t>
      </w:r>
      <w:r w:rsidRPr="5292BAF9" w:rsidR="5292BAF9">
        <w:rPr>
          <w:rFonts w:ascii="Times New Roman" w:hAnsi="Times New Roman" w:eastAsia="Times New Roman" w:cs="Times New Roman" w:asciiTheme="minorAscii" w:hAnsiTheme="minorAscii" w:eastAsiaTheme="minorAscii" w:cstheme="minorAscii"/>
        </w:rPr>
        <w:t>un</w:t>
      </w:r>
      <w:r w:rsidRPr="5292BAF9" w:rsidR="5292BAF9">
        <w:rPr>
          <w:rFonts w:ascii="Times New Roman" w:hAnsi="Times New Roman" w:eastAsia="Times New Roman" w:cs="Times New Roman" w:asciiTheme="minorAscii" w:hAnsiTheme="minorAscii" w:eastAsiaTheme="minorAscii" w:cstheme="minorAscii"/>
        </w:rPr>
        <w:t xml:space="preserve"> momento de alivio de reencontrando después de tantos años, pero nos identificábamos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la conversación de él, en cambio que yo </w:t>
      </w:r>
      <w:r w:rsidRPr="5292BAF9" w:rsidR="5292BAF9">
        <w:rPr>
          <w:rFonts w:ascii="Times New Roman" w:hAnsi="Times New Roman" w:eastAsia="Times New Roman" w:cs="Times New Roman" w:asciiTheme="minorAscii" w:hAnsiTheme="minorAscii" w:eastAsiaTheme="minorAscii" w:cstheme="minorAscii"/>
        </w:rPr>
        <w:t>llegue</w:t>
      </w:r>
      <w:r w:rsidRPr="5292BAF9" w:rsidR="5292BAF9">
        <w:rPr>
          <w:rFonts w:ascii="Times New Roman" w:hAnsi="Times New Roman" w:eastAsia="Times New Roman" w:cs="Times New Roman" w:asciiTheme="minorAscii" w:hAnsiTheme="minorAscii" w:eastAsiaTheme="minorAscii" w:cstheme="minorAscii"/>
        </w:rPr>
        <w:t xml:space="preserve"> a la casa. YYY ya yo salgo de una reunión de un evento. Yo llego a la casa. ¿Es como con pena de que mi esposa me pregunte que si cómo me fue entonces para yo no maltratarla a ella psicológicamente le digo, no me fue bien a </w:t>
      </w:r>
      <w:r w:rsidRPr="5292BAF9" w:rsidR="5292BAF9">
        <w:rPr>
          <w:rFonts w:ascii="Times New Roman" w:hAnsi="Times New Roman" w:eastAsia="Times New Roman" w:cs="Times New Roman" w:asciiTheme="minorAscii" w:hAnsiTheme="minorAscii" w:eastAsiaTheme="minorAscii" w:cstheme="minorAscii"/>
        </w:rPr>
        <w:t>mi</w:t>
      </w:r>
      <w:r w:rsidRPr="5292BAF9" w:rsidR="5292BAF9">
        <w:rPr>
          <w:rFonts w:ascii="Times New Roman" w:hAnsi="Times New Roman" w:eastAsia="Times New Roman" w:cs="Times New Roman" w:asciiTheme="minorAscii" w:hAnsiTheme="minorAscii" w:eastAsiaTheme="minorAscii" w:cstheme="minorAscii"/>
        </w:rPr>
        <w:t xml:space="preserve">, pero ella me dice, pero bien en qué sentido? Y no bien ya, o sea no le tengo, no me dan como más ganas de tocar ese tema porque </w:t>
      </w:r>
      <w:r w:rsidRPr="5292BAF9" w:rsidR="5292BAF9">
        <w:rPr>
          <w:rFonts w:ascii="Times New Roman" w:hAnsi="Times New Roman" w:eastAsia="Times New Roman" w:cs="Times New Roman" w:asciiTheme="minorAscii" w:hAnsiTheme="minorAscii" w:eastAsiaTheme="minorAscii" w:cstheme="minorAscii"/>
        </w:rPr>
        <w:t>me</w:t>
      </w:r>
      <w:r w:rsidRPr="5292BAF9" w:rsidR="5292BAF9">
        <w:rPr>
          <w:rFonts w:ascii="Times New Roman" w:hAnsi="Times New Roman" w:eastAsia="Times New Roman" w:cs="Times New Roman" w:asciiTheme="minorAscii" w:hAnsiTheme="minorAscii" w:eastAsiaTheme="minorAscii" w:cstheme="minorAscii"/>
        </w:rPr>
        <w:t xml:space="preserve"> o sea, me está me está me está matando por dentro. Que quisiera seguir hablando y hablando de ese tema, pero no le encontramos una razón porque vivimos tanta situación que nos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nos maltratas día a día todo este tema que no sabemos ni a dónde tocar puertas.</w:t>
      </w:r>
    </w:p>
    <w:p w:rsidR="5292BAF9" w:rsidP="5292BAF9" w:rsidRDefault="5292BAF9" w14:paraId="63E0E908" w14:textId="7D09FC37">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¿Ni con quién hablar ya?</w:t>
      </w:r>
    </w:p>
    <w:p w:rsidR="5292BAF9" w:rsidP="5292BAF9" w:rsidRDefault="5292BAF9" w14:paraId="2ADDAC18" w14:textId="0AD01EA7">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Yo espero que nosotros los militares, los que portamos este camuflado, los que defendimos los intereses de los colombianos, tengamos una mejor calidad de vida. Todo eso es que estuvimos en las diferentes masacres y campos de concentración de las FARC. ¿Qué mensaje les quisiera dar? Pues yo o sea yo como víctima directa de militar, yo pienso que esto es muy duro, pero hay que tener fortaleza, hay que pensar en el en el futuro, mi futuro son los hijos míos. Mis 3 hijos, mi motor siempre han sido mis hijos y he luchado aquí en Medellín. Y ahorita a donde estoy viviendo por </w:t>
      </w:r>
      <w:r w:rsidRPr="5292BAF9" w:rsidR="5292BAF9">
        <w:rPr>
          <w:rFonts w:ascii="Times New Roman" w:hAnsi="Times New Roman" w:eastAsia="Times New Roman" w:cs="Times New Roman" w:asciiTheme="minorAscii" w:hAnsiTheme="minorAscii" w:eastAsiaTheme="minorAscii" w:cstheme="minorAscii"/>
        </w:rPr>
        <w:t>mi</w:t>
      </w:r>
      <w:r w:rsidRPr="5292BAF9" w:rsidR="5292BAF9">
        <w:rPr>
          <w:rFonts w:ascii="Times New Roman" w:hAnsi="Times New Roman" w:eastAsia="Times New Roman" w:cs="Times New Roman" w:asciiTheme="minorAscii" w:hAnsiTheme="minorAscii" w:eastAsiaTheme="minorAscii" w:cstheme="minorAscii"/>
        </w:rPr>
        <w:t xml:space="preserve"> por sacar mis hijos adelante para que de pronto </w:t>
      </w:r>
      <w:r w:rsidRPr="5292BAF9" w:rsidR="5292BAF9">
        <w:rPr>
          <w:rFonts w:ascii="Times New Roman" w:hAnsi="Times New Roman" w:eastAsia="Times New Roman" w:cs="Times New Roman" w:asciiTheme="minorAscii" w:hAnsiTheme="minorAscii" w:eastAsiaTheme="minorAscii" w:cstheme="minorAscii"/>
        </w:rPr>
        <w:t>ellos no les toque</w:t>
      </w:r>
      <w:r w:rsidRPr="5292BAF9" w:rsidR="5292BAF9">
        <w:rPr>
          <w:rFonts w:ascii="Times New Roman" w:hAnsi="Times New Roman" w:eastAsia="Times New Roman" w:cs="Times New Roman" w:asciiTheme="minorAscii" w:hAnsiTheme="minorAscii" w:eastAsiaTheme="minorAscii" w:cstheme="minorAscii"/>
        </w:rPr>
        <w:t xml:space="preserve"> vivir la situación que yo viví desde pequeño y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siendo mayor de edad en la institución, no porque nos quiera la institución, no porque no tengo, no, no siento resentimiento, no le tengo odio a la institución. La sigo creyendo YYY sigo creyendo en el Ejército y sigo creyendo en la institución, en el glorioso Ejército y soy soldado hasta el día que mi Dios me tenga con vida a </w:t>
      </w:r>
      <w:r w:rsidRPr="5292BAF9" w:rsidR="5292BAF9">
        <w:rPr>
          <w:rFonts w:ascii="Times New Roman" w:hAnsi="Times New Roman" w:eastAsia="Times New Roman" w:cs="Times New Roman" w:asciiTheme="minorAscii" w:hAnsiTheme="minorAscii" w:eastAsiaTheme="minorAscii" w:cstheme="minorAscii"/>
        </w:rPr>
        <w:t>a</w:t>
      </w:r>
      <w:r w:rsidRPr="5292BAF9" w:rsidR="5292BAF9">
        <w:rPr>
          <w:rFonts w:ascii="Times New Roman" w:hAnsi="Times New Roman" w:eastAsia="Times New Roman" w:cs="Times New Roman" w:asciiTheme="minorAscii" w:hAnsiTheme="minorAscii" w:eastAsiaTheme="minorAscii" w:cstheme="minorAscii"/>
        </w:rPr>
        <w:t xml:space="preserve"> pesar de que no esté por tanto como un lado, pero sigo siendo militar y </w:t>
      </w:r>
      <w:r w:rsidRPr="5292BAF9" w:rsidR="5292BAF9">
        <w:rPr>
          <w:rFonts w:ascii="Times New Roman" w:hAnsi="Times New Roman" w:eastAsia="Times New Roman" w:cs="Times New Roman" w:asciiTheme="minorAscii" w:hAnsiTheme="minorAscii" w:eastAsiaTheme="minorAscii" w:cstheme="minorAscii"/>
        </w:rPr>
        <w:t>y</w:t>
      </w:r>
      <w:r w:rsidRPr="5292BAF9" w:rsidR="5292BAF9">
        <w:rPr>
          <w:rFonts w:ascii="Times New Roman" w:hAnsi="Times New Roman" w:eastAsia="Times New Roman" w:cs="Times New Roman" w:asciiTheme="minorAscii" w:hAnsiTheme="minorAscii" w:eastAsiaTheme="minorAscii" w:cstheme="minorAscii"/>
        </w:rPr>
        <w:t xml:space="preserve"> a </w:t>
      </w:r>
      <w:r w:rsidRPr="5292BAF9" w:rsidR="5292BAF9">
        <w:rPr>
          <w:rFonts w:ascii="Times New Roman" w:hAnsi="Times New Roman" w:eastAsia="Times New Roman" w:cs="Times New Roman" w:asciiTheme="minorAscii" w:hAnsiTheme="minorAscii" w:eastAsiaTheme="minorAscii" w:cstheme="minorAscii"/>
        </w:rPr>
        <w:t>los civiles víctimas</w:t>
      </w:r>
      <w:r w:rsidRPr="5292BAF9" w:rsidR="5292BAF9">
        <w:rPr>
          <w:rFonts w:ascii="Times New Roman" w:hAnsi="Times New Roman" w:eastAsia="Times New Roman" w:cs="Times New Roman" w:asciiTheme="minorAscii" w:hAnsiTheme="minorAscii" w:eastAsiaTheme="minorAscii" w:cstheme="minorAscii"/>
        </w:rPr>
        <w:t xml:space="preserve"> que hay que seguir adelante. Esto es, o sea eso es una carga que 1 jamás la va a soltar, que convive con 1. Pero hay que hay.</w:t>
      </w:r>
    </w:p>
    <w:p w:rsidR="5292BAF9" w:rsidP="5292BAF9" w:rsidRDefault="5292BAF9" w14:paraId="7E24DED5" w14:textId="514E60FF">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Que echar para adelante.</w:t>
      </w:r>
    </w:p>
    <w:p w:rsidR="5292BAF9" w:rsidP="5292BAF9" w:rsidRDefault="5292BAF9" w14:paraId="54D4FC8A" w14:textId="004F2943">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Justicia y verdad que es la que </w:t>
      </w:r>
      <w:r w:rsidRPr="5292BAF9" w:rsidR="5292BAF9">
        <w:rPr>
          <w:rFonts w:ascii="Times New Roman" w:hAnsi="Times New Roman" w:eastAsia="Times New Roman" w:cs="Times New Roman" w:asciiTheme="minorAscii" w:hAnsiTheme="minorAscii" w:eastAsiaTheme="minorAscii" w:cstheme="minorAscii"/>
        </w:rPr>
        <w:t>le</w:t>
      </w:r>
      <w:r w:rsidRPr="5292BAF9" w:rsidR="5292BAF9">
        <w:rPr>
          <w:rFonts w:ascii="Times New Roman" w:hAnsi="Times New Roman" w:eastAsia="Times New Roman" w:cs="Times New Roman" w:asciiTheme="minorAscii" w:hAnsiTheme="minorAscii" w:eastAsiaTheme="minorAscii" w:cstheme="minorAscii"/>
        </w:rPr>
        <w:t xml:space="preserve"> falta a estos bandidos de las FARC por decirle la verdad al país, porque una cosa es. Yo ir a bien si a vivir con ello, hacerle una cantidad de preguntas y es esperar la respuesta de ella.</w:t>
      </w:r>
    </w:p>
    <w:p w:rsidR="5292BAF9" w:rsidP="5292BAF9" w:rsidRDefault="5292BAF9" w14:paraId="0859D5F6" w14:textId="4381C1FE">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Que nunca la van a decir.</w:t>
      </w:r>
    </w:p>
    <w:p w:rsidR="5292BAF9" w:rsidP="5292BAF9" w:rsidRDefault="5292BAF9" w14:paraId="2556A52A" w14:textId="60DAE698">
      <w:pPr>
        <w:pStyle w:val="Normal"/>
        <w:jc w:val="both"/>
        <w:rPr>
          <w:rFonts w:ascii="Times New Roman" w:hAnsi="Times New Roman" w:eastAsia="Times New Roman" w:cs="Times New Roman" w:asciiTheme="minorAscii" w:hAnsiTheme="minorAscii" w:eastAsiaTheme="minorAscii" w:cstheme="minorAscii"/>
        </w:rPr>
      </w:pPr>
      <w:r w:rsidRPr="5292BAF9" w:rsidR="5292BAF9">
        <w:rPr>
          <w:rFonts w:ascii="Times New Roman" w:hAnsi="Times New Roman" w:eastAsia="Times New Roman" w:cs="Times New Roman" w:asciiTheme="minorAscii" w:hAnsiTheme="minorAscii" w:eastAsiaTheme="minorAscii" w:cstheme="minorAscii"/>
        </w:rPr>
        <w:t xml:space="preserve">Pues qué le digo </w:t>
      </w:r>
      <w:r w:rsidRPr="5292BAF9" w:rsidR="5292BAF9">
        <w:rPr>
          <w:rFonts w:ascii="Times New Roman" w:hAnsi="Times New Roman" w:eastAsia="Times New Roman" w:cs="Times New Roman" w:asciiTheme="minorAscii" w:hAnsiTheme="minorAscii" w:eastAsiaTheme="minorAscii" w:cstheme="minorAscii"/>
        </w:rPr>
        <w:t>lo la</w:t>
      </w:r>
      <w:r w:rsidRPr="5292BAF9" w:rsidR="5292BAF9">
        <w:rPr>
          <w:rFonts w:ascii="Times New Roman" w:hAnsi="Times New Roman" w:eastAsia="Times New Roman" w:cs="Times New Roman" w:asciiTheme="minorAscii" w:hAnsiTheme="minorAscii" w:eastAsiaTheme="minorAscii" w:cstheme="minorAscii"/>
        </w:rPr>
        <w:t xml:space="preserve"> convivencia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el secuestro es. ¿No sé, o sea hay tantas como hay tantas </w:t>
      </w:r>
      <w:r w:rsidRPr="5292BAF9" w:rsidR="5292BAF9">
        <w:rPr>
          <w:rFonts w:ascii="Times New Roman" w:hAnsi="Times New Roman" w:eastAsia="Times New Roman" w:cs="Times New Roman" w:asciiTheme="minorAscii" w:hAnsiTheme="minorAscii" w:eastAsiaTheme="minorAscii" w:cstheme="minorAscii"/>
        </w:rPr>
        <w:t>tantas</w:t>
      </w:r>
      <w:r w:rsidRPr="5292BAF9" w:rsidR="5292BAF9">
        <w:rPr>
          <w:rFonts w:ascii="Times New Roman" w:hAnsi="Times New Roman" w:eastAsia="Times New Roman" w:cs="Times New Roman" w:asciiTheme="minorAscii" w:hAnsiTheme="minorAscii" w:eastAsiaTheme="minorAscii" w:cstheme="minorAscii"/>
        </w:rPr>
        <w:t xml:space="preserve"> preguntas que yo quisiera que yo, que yo me hago a veces que no le encuentro una respuesta que por qué tanto odio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las FARC hacia los miembros del Ejército? ¿Por qué tanta tortura psicológica como a nosotros en cualquier discusión? Volviendo al tema del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los campos de concentración, nosotros teníamos que arrodillando y levantar las manos, porque de las cuatro garitas nos levantaban a plomo y entraba un guerrillero allá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fusil en mano. ¿YY nos amenazaba, nos podía hacer tiros, cómo decir a donde estaba usted? Yo presté 1 un cualquier armado con un fusil, se cree berraco. ¿Entonces nosotros decíamos que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w:t>
      </w:r>
      <w:r w:rsidRPr="5292BAF9" w:rsidR="5292BAF9">
        <w:rPr>
          <w:rFonts w:ascii="Times New Roman" w:hAnsi="Times New Roman" w:eastAsia="Times New Roman" w:cs="Times New Roman" w:asciiTheme="minorAscii" w:hAnsiTheme="minorAscii" w:eastAsiaTheme="minorAscii" w:cstheme="minorAscii"/>
        </w:rPr>
        <w:t>que</w:t>
      </w:r>
      <w:r w:rsidRPr="5292BAF9" w:rsidR="5292BAF9">
        <w:rPr>
          <w:rFonts w:ascii="Times New Roman" w:hAnsi="Times New Roman" w:eastAsia="Times New Roman" w:cs="Times New Roman" w:asciiTheme="minorAscii" w:hAnsiTheme="minorAscii" w:eastAsiaTheme="minorAscii" w:cstheme="minorAscii"/>
        </w:rPr>
        <w:t xml:space="preserve"> por qué? ¿Cuál era el odio? ¿Cuál era la rabia? ¿Por qué no nos mataban o por qué no nos soltaban? Si </w:t>
      </w:r>
      <w:r w:rsidRPr="5292BAF9" w:rsidR="5292BAF9">
        <w:rPr>
          <w:rFonts w:ascii="Times New Roman" w:hAnsi="Times New Roman" w:eastAsia="Times New Roman" w:cs="Times New Roman" w:asciiTheme="minorAscii" w:hAnsiTheme="minorAscii" w:eastAsiaTheme="minorAscii" w:cstheme="minorAscii"/>
        </w:rPr>
        <w:t>si</w:t>
      </w:r>
      <w:r w:rsidRPr="5292BAF9" w:rsidR="5292BAF9">
        <w:rPr>
          <w:rFonts w:ascii="Times New Roman" w:hAnsi="Times New Roman" w:eastAsia="Times New Roman" w:cs="Times New Roman" w:asciiTheme="minorAscii" w:hAnsiTheme="minorAscii" w:eastAsiaTheme="minorAscii" w:cstheme="minorAscii"/>
        </w:rPr>
        <w:t xml:space="preserve"> nos tenían tanto odio como como miembros del Ejército, YY ellos decían que la respuesta de ellos es que esa era la orden, que esa es la manera de </w:t>
      </w:r>
      <w:r w:rsidRPr="5292BAF9" w:rsidR="5292BAF9">
        <w:rPr>
          <w:rFonts w:ascii="Times New Roman" w:hAnsi="Times New Roman" w:eastAsia="Times New Roman" w:cs="Times New Roman" w:asciiTheme="minorAscii" w:hAnsiTheme="minorAscii" w:eastAsiaTheme="minorAscii" w:cstheme="minorAscii"/>
        </w:rPr>
        <w:t>de</w:t>
      </w:r>
      <w:r w:rsidRPr="5292BAF9" w:rsidR="5292BAF9">
        <w:rPr>
          <w:rFonts w:ascii="Times New Roman" w:hAnsi="Times New Roman" w:eastAsia="Times New Roman" w:cs="Times New Roman" w:asciiTheme="minorAscii" w:hAnsiTheme="minorAscii" w:eastAsiaTheme="minorAscii" w:cstheme="minorAscii"/>
        </w:rPr>
        <w:t xml:space="preserve"> maltratarnos psicológicamente y nunca hubo una respuesta y. Y usted va yo he ido varias veces en </w:t>
      </w:r>
      <w:r w:rsidRPr="5292BAF9" w:rsidR="5292BAF9">
        <w:rPr>
          <w:rFonts w:ascii="Times New Roman" w:hAnsi="Times New Roman" w:eastAsia="Times New Roman" w:cs="Times New Roman" w:asciiTheme="minorAscii" w:hAnsiTheme="minorAscii" w:eastAsiaTheme="minorAscii" w:cstheme="minorAscii"/>
        </w:rPr>
        <w:t>en</w:t>
      </w:r>
      <w:r w:rsidRPr="5292BAF9" w:rsidR="5292BAF9">
        <w:rPr>
          <w:rFonts w:ascii="Times New Roman" w:hAnsi="Times New Roman" w:eastAsia="Times New Roman" w:cs="Times New Roman" w:asciiTheme="minorAscii" w:hAnsiTheme="minorAscii" w:eastAsiaTheme="minorAscii" w:cstheme="minorAscii"/>
        </w:rPr>
        <w:t xml:space="preserve"> audiencia con </w:t>
      </w:r>
      <w:r w:rsidRPr="5292BAF9" w:rsidR="5292BAF9">
        <w:rPr>
          <w:rFonts w:ascii="Times New Roman" w:hAnsi="Times New Roman" w:eastAsia="Times New Roman" w:cs="Times New Roman" w:asciiTheme="minorAscii" w:hAnsiTheme="minorAscii" w:eastAsiaTheme="minorAscii" w:cstheme="minorAscii"/>
        </w:rPr>
        <w:t>con</w:t>
      </w:r>
      <w:r w:rsidRPr="5292BAF9" w:rsidR="5292BAF9">
        <w:rPr>
          <w:rFonts w:ascii="Times New Roman" w:hAnsi="Times New Roman" w:eastAsia="Times New Roman" w:cs="Times New Roman" w:asciiTheme="minorAscii" w:hAnsiTheme="minorAscii" w:eastAsiaTheme="minorAscii" w:cstheme="minorAscii"/>
        </w:rPr>
        <w:t xml:space="preserve"> la distinta FARC y nunca hay una respuesta, entonces lo que yo le quisiera dejar en este en esta en esta entrevista es justicia y verdad que les va por lo que veo, les va a quedar grande de decirle la verdad al país.</w:t>
      </w:r>
    </w:p>
    <w:p w:rsidR="5292BAF9" w:rsidP="5292BAF9" w:rsidRDefault="5292BAF9" w14:paraId="1597F30F" w14:textId="290AB106">
      <w:pPr>
        <w:pStyle w:val="Normal"/>
        <w:jc w:val="both"/>
        <w:rPr>
          <w:rFonts w:ascii="Times New Roman" w:hAnsi="Times New Roman" w:eastAsia="Times New Roman" w:cs="Times New Roman" w:asciiTheme="minorAscii" w:hAnsiTheme="minorAscii" w:eastAsiaTheme="minorAscii" w:cstheme="minorAscii"/>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A654BFF"/>
    <w:rsid w:val="182D797A"/>
    <w:rsid w:val="2A654BFF"/>
    <w:rsid w:val="5292BAF9"/>
    <w:rsid w:val="6EF98CC6"/>
    <w:rsid w:val="7BDA48DE"/>
    <w:rsid w:val="7E63F1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29EB7"/>
  <w15:chartTrackingRefBased/>
  <w15:docId w15:val="{C5DDB12D-0054-480C-8464-761AE2774A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5292BAF9"/>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5292BAF9"/>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xml" Id="R487fa1c9707f44c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R0bd618d9d26f4ede" /></Relationships>
</file>

<file path=customXML/item.xml><?xml version="1.0" encoding="utf-8"?>
<storedTranscription xmlns="http://schemas.microsoft.com/office/transcription/2022">{"storageType":"DocumentXmlStorage","descriptor":{"transcription":{"transcriptSegments":[{"text":"Bueno, buenas tardes. Mi nombre es Darío Sánchez Arteaga vivo en el municipio de santuario, Antioquia. Soy del departamento de Córdoba, exactamente del municipio de tierra alta Córdoba. Hace 22 años vivo en el departamento de Antioquia por motivos de seguridad.","language":"es","start":11.4,"end":34.2,"speakerId":0},{"text":"Debido a la situación de como militar retirado del del glorioso Ejército de Colombia, ingresé al Ejército en el año 1995 a prestar mi servicio militar obligatorio porque siempre pues, tenía como en en mi mente el proyecto de de.","language":"es","start":36.879999999999995,"end":63.31999999999999,"speakerId":0},{"text":"De tener una vida mejor, una mejor calidad de vida para mí y para mi familia. Ya existían los grupos al margen de la ley en el en el municipio, pero nunca adopté por por la delincuencia, sino por la institución, por el glorioso Ejército que que hasta el momento que mi Dios me tenga con vida, sigo siendo soldado de la patria, aunque no esté portando el camuflado y llamo al glorioso Ejército con.","language":"es","start":64.75999999999999,"end":93.07999999999998,"speakerId":0},{"text":"Todo mi corazón porque a pesar de que viví una experiencia muy dura, muy muy grave en el en el secuestro, esto siempre, pues con con la moral YY con con el conocimiento de que algún día vamos a salir con vida, pues ese era la.","language":"es","start":93.67999999999999,"end":122.75999999999999,"speakerId":0},{"text":"A pesar de que éramos torturados las 247 por por los señores de la FARC, principalmente por un cabecilla que que siempre lo recuerdo cada vez que veo la crema dental en el baño de la casa, que cuando se nos acababan los útiles de aseo que nos daban por dos meses una crema dental de 2000 pesos en esa época y un papel higiénico.","language":"es","start":123.24,"end":150.68,"speakerId":0},{"text":"Entonces, cuando eso se agotaba que nosotros les decíamos a él, que se nos agotaban, se nos agotaban esas cosas, la la respuesta, la de él era hacia nosotros. Alan, de la orden para matarlos no los matamos, porque los tenemos para un cáncer humanitario, entonces son cosas que que lo marcan a 1 de por vida. Entonces, pues siempre había esa como.","language":"es","start":151.76,"end":179.12,"speakerId":0},{"text":"Como ese ese ese egoísmo de ellos hacia nosotros por ser miembros del Ejército de Del glorioso Ejército, pero entre nosotros nos dábamos moral, porque a pesar de las torturas de ellos, que fueron muchas, empezando cuando en los combates donde remataban los compañeros míos con tiros de gracias.","language":"es","start":180.48,"end":209.16,"speakerId":0},{"text":"Y que pedían que 1 escuchaba que que pedían que no los no los asesinaran, no los mataran, que le respetaban la vida, pues la orden del mono jojoy en su época era acabar con todos nosotros con los ciento 148 soldados a manos de 1600 guerrilleros.","language":"es","start":210.6,"end":231.2,"speakerId":0},{"text":"Cómo pues cumplo mis 10 mis 18 años y me presento en la Brigada 11 montería a definir mi situación militar y ahí empiezo mi carrera militar a los 18.","language":"es","start":238.28,"end":251.08,"speakerId":0},{"text":"Años.","language":"es","start":252.72,"end":253.44,"speakerId":1},{"text":"Sí salgo y al mes siguiente van a fundar la Brigada móvil número 3 que se fundó en Bogotá en la escuela de caballería y ahí ingreso nuevamente me llevan a tolemá y de reentrenamiento 3 meses.","language":"es","start":253.88,"end":266.96,"speakerId":0},{"text":"Y de ahí ingreso al área del caquetán, pertenecía al al batallón de contra riel número 52 Brigada móvil número 3. Nosotros caminamos diarios de 6 a 6, habían 1 podía encontrar en en los desplazamiento, podía encontrar laboratorios, gente trabajando lo.","language":"es","start":267.28,"end":295.28,"speakerId":0},{"text":"La coca, los cultivos ilícitos, pero en esa época no había orden de de de erradicar, ni ni ni de arrestar a esas personas, sino que es la orden de nosotros, del comando del batallón. Era pelear con la guerrilla, sacar a la guerrilla de esa zona que le estaban haciendo mucho daño en esa época, entonces siempre sosteníamos combates que 1 hora que media hora había muertos de parte y parte, pero.","language":"es","start":295.76,"end":322.88,"speakerId":0},{"text":"Siempre ya teníamos 10 meses en el área y no se haya dado todavía todavía el primer permiso porque no hay un batallón que nos reemplazara en el momento, entonces siempre mantuvíamos, no queríamos dejar la zona, por lo que ya habíamos recuperado, pero siempre esos teníamos combates, no teníamos exactamente con exactitud. Hoy nos vamos a encontrar con la guerrilla. 1 ya estaba preparado psicológicamente que alguno de nosotros en cualquier momento podía morir en una emboscada.","language":"es","start":324.4,"end":353.4,"speakerId":0},{"text":"O en un enfrentamiento y siempre por lo regular, siempre nos mataban el puntero, entonces ya esos es ya se le baja la moral a 1, pero llegaba el apoyo aéreo y llegaba el abastecimiento. Entonces 1 ya 1 estaba preparado psicológicamente para para contrarrestar todos esos contratiempos que se presentaban dentro del batallón.","language":"es","start":354.08,"end":376.2,"speakerId":0},{"text":"Bueno el el exactamente el 2 de marzo mi mayor de la orden que esperemos víveres en una vereda que llaman el Villar Caquetá en 1998. Sí salimos a las 6 a las 5:00 h de la mañana y faltando como 1/4 para las 6 nos matan el puntero.","language":"es","start":384.96,"end":410.79999999999995,"speakerId":0},{"text":"YY dejan herir a un soldado, pero ya se sabía había una información por parte de inteligencia militar de que haya un de que se está moviendo una cantidad de guerrillas hacia remolinos del caguán, entonces que le iban a dar un golpe a un batallón, pero no se sabía, no se sabía si era el batallón a donde yo pertenecía al 52 o era el 53.","language":"es","start":412.52,"end":437.76,"speakerId":0},{"text":"En todo caso, que se está moviendo toda la Teófilo forero y la móvil de la FARC al mando de Del mono. Entonces nosotros nos matan el puntero, nosotros avanzamos, logramos llegar a donde a donde estaba el. El francotirador de la FARC, que es del otro lado de la quebrada del Villar. Mi mayor da la orden que que cambucheemos esa noche y que al otro día nos movamos. Eso fue el 3 de marzo, amanecimos ahí.","language":"es","start":439.35999999999996,"end":468.19999999999993,"speakerId":0},{"text":"Hacemos un registro, pero todo está en completo silencio. Si se la población civil por allá nunca le da información al Ejército, siempre están de 100% del lado de de las FARC. Entonces, por mucho que 1 interrogar un civil, nunca hay una información concreta hacia nosotros. El 3 de marzo sale el cabo Beltrán, que salió en la operación una operación nada que.","language":"es","start":469.56,"end":497.92,"speakerId":0},{"text":"Hacer un zorro como a 200 m y habían por ahí unos 200 guerrilleros tendidos esperándonos para atacarnos a las 16:00 h de la tarde a las 16:00 h de la tarde empiezan los combates con cilindro, bombas. Nosotros pensábamos que era algo relativo, como siempre sosteníamos esos combates, entonces ya 1 estaba preparado. ¿Cuál era la misión de 1? Pero no ya ya las.","language":"es","start":498.15999999999997,"end":525.0799999999999,"speakerId":0},{"text":"12:00 h de la noche ya podíamos ver guerrilleros a 100 m de unos a 200 m y ya nosotros rodeados completamente. ¿Nosotros obtuvimos los combates 2 días y medio, cuando el siguiente día ya el 4 de marzo yo empiezo a preguntar por por los compañeros míos de la escuadra, no, ya está muerto, no? Ya lo terminaron de rematar. Entonces ya la sosobra de que.","language":"es","start":525.4,"end":552.56,"speakerId":0},{"text":"De que 1 más, sin embargo, seguimos combatiendo hasta agotar la munición. Combatimos cada 3 días, ahí nos mataron 68 compañeros míos, murieron ahí en en combates, hay dos desaparecidos, 1 de acá de de Antioquia. No me recuerdo el nombre donde es el el el otro cuando nos dan la orden.","language":"es","start":553.4,"end":579.24,"speakerId":0},{"text":"De que nos remataron, yo estaba herido en las piernas y en los testículos ya teníamos 3 días que no comíamos. No, no dormíamos porque la guerrilla la teníamos encima, ya nos gritaban que nos entregáramos, entonces nosotros les decíamos, pues vengan por nosotros. Cuando ellos se venían 1 podía matar 456 guerrilleros, pero detrás de esos 8 o 10 guerrilleros que 1 mataban, venían otros desarmados, que es la Teófilo forero, que son puros niños.","language":"es","start":579.4,"end":608.68,"speakerId":0},{"text":"Menores de edad, cuando ya nosotros se nos agota la la movilización, empezamos a correr el selva dentro y ellos nos ubicaron saliendo de un caserío, nos ubicaron y de ahí empieza, pues como la la pesadilla más grande YY lo cruel de esta guerra que una cosa es contarla aquí, otra es vivirla en carne propia, lo la tortura psicológica a manos de estos señores de la FARC.","language":"es","start":610.1999999999999,"end":638.7199999999999,"speakerId":0},{"text":"A nosotros nos quitan todo, nos quitan el armamento, el chaleco, el camuflado, nos dejan en bóxer y nos tiran una una sudadera usada de un caserío y nos tiran y nos coge la tiófilo por héroe y nos y nos internamos de ahí nos queda otro frente de la guerrilla y ya nos da y dan la borde.","language":"es","start":640.76,"end":664.68,"speakerId":0},{"text":"El monos hoy da la orden los Llanos en los Llanos del yarí que nos amarren, que nos amarren a todos, entonces de ahí caminamos de 18:00 h de la tarde a 6 de la mañana, un mes cuando el mono hoy se presenta en los Llanos del yarí. Él da la orden a los a sus comandantes, a los otros delincuentes estos que.","language":"es","start":665.92,"end":691.4799999999999,"speakerId":0},{"text":"Que que nos lleven ya cuatro guerrilleros por soldado y que nos amarren y que da la orden delante de nosotros, que el guerrillero que se acerque, el soldado, que se acerque a metros de un guerrillero que lo mate en el momento en el alto nos llevan a un campamento de allí para nosotros en los desplazamientos para hacer la necesidad que era delante de cuatro guerrilleros. Entonces nosotros es en en en.","language":"es","start":694.8,"end":721.8,"speakerId":0},{"text":"¿En el momento de hacer la necesidad, preguntamos por qué? ¿Qué hacer una humillación? Entonces, la respuesta de los guerreros raza, no, pues si si no le gusta, pues entonces hágase matar y listo no pasa nada. Esa era la respuesta de nos llevan a un campamento donde en los campos de concentración dividimos toda la mayor parte de de Del secuestro, ahí nos hacen unas cárceles.","language":"es","start":722.24,"end":750.96,"speakerId":0},{"text":"Y ahí no la alimentación, pues era con vidrio molido con zancudo nos encerraban, teníamos que hacer la necesidad en una caneca, nos encerraban con con candados por fuera a las 18:00 h de la tarde y los cambuchos tenemos derecho a dos tablas.","language":"es","start":752.64,"end":776.24,"speakerId":0},{"text":"Digamos, las tablas son esas y ahí había una salita pequeñita de donde teníamos un televisor, pero era controlado por ello de 1, el que estaba mal de Del estómago por la situación de la comida de Del agua. Entonces a cualquiera le daba ganas de ensuciar y tenía que hacerlo ahí delante de todos en una caneca YY eso amanecía ahí hasta las 6:30 h o 7 de que ellos nos.","language":"es","start":778.76,"end":804.24,"speakerId":0},{"text":"Les daba la gana, pues como de abrir YY ya 1 salía como a coger ahí un poquito de aire afuera en en el mismo cerco le cuando este señor que llaman eliézer que jamás se me olvida el nombre de else cabecilla, que era como el logístico de ellos. Él nos daba un jabón, una cremita, así dental para dos meses y un jabón de baño y una crema dental.","language":"es","start":804.64,"end":830,"speakerId":0},{"text":"Que cuando eso se nos agotaba, ahí era donde nosotros le decíamos que que no teníamos con qué cepillarnos ni con qué bañarnos y nada, pues entonces la respuesta de él era que que nosotros odiamos mucho, que ellos perdían gente cada vez que traían esas cosas o o podía estar en cualquier momento a La 1 o 2 de la mañana lloviendo como fuera y nos sacaban a todos y nos tiraban unas trincheras.","language":"es","start":831.24,"end":858,"speakerId":0},{"text":"Entonces 1 pregunta de mi primero marulanda, que salió en una operación a la que preguntaba que si qué pasaba, entonces no que hay un avión de reconocimiento, pero 1 no escuchaba nada, entonces eso se volvió relativo en cualquier momento. En la noche 1 estaba durmiendo en las dos salas, cuando 1 escuchaba que lo rodeaban lloviendo como fuera, lo tiraban a unas, a una trinchera. 1 amanecía vuelto, nada mojado, arrastrado, pero.","language":"es","start":860.52,"end":888.52,"speakerId":0},{"text":"No sabía por qué o como en cualquier momento en el día nos hacían desnudar nos, nos raqueteaban naturista que teníamos bolsito que teníamos y nos sacaban todas las cosas. ¿1 preguntaba, cuál es el motivo que pasa? No sé, esa es parte de la guerra. Entonces yo digo que la la peor experiencia para un ser humano.","language":"es","start":888.8,"end":916.4799999999999,"speakerId":0},{"text":"Y nosotros como miembro de la fuerza pública del glorioso Ejército de Colombia, estar secuestrado es la historia más más cruel que le puede pasar a un ser humano que llevo veinti pico 25 años del secuestro y todavía tengo pesadilla y aún recuerdo en mi mente. Todavía vive el el momento de la cerca de alambre, la comida, las dos, tal o sea.","language":"es","start":916.92,"end":945.64,"speakerId":0},{"text":"¿Han pasado tanto tiempo que que que el secuestro para mí en mi mente se volvió como como un amigo y a la vez un enemigo, porque me o sea sufro tanto con esto que que a veces no quisiera ni comentarle lo que yo pienso ni lo que yo sueño en la noche a mis hijos para no?","language":"es","start":946.88,"end":970.08,"speakerId":0},{"text":"Para no untarlos de la situación que que yo viví, el horror que yo viví en el secuestro, entonces es algo que me marcó de por vida, como como soldado profesional. YY es algo que por mucho que usted por mucha charla psicológica y por mucha conversación que usted tenga jamás fue a olvidar el secuestro, el secuestro, a mí me marcó de por vida que afectó a mi familia.","language":"es","start":971.5999999999999,"end":1000.68,"speakerId":0},{"text":"Afectó a mis hermanos y a mi mamá. Mi mamá murió hace mes y medio esperando una mejor calidad de vida para para mí y para mi familia y hasta el momento no se ha logrado. Empecé, empecé mi carrera militar a los 18 años y tengo 51 años, 51 años.","language":"es","start":1001.0799999999999,"end":1030.9199999999998,"speakerId":0},{"text":"Y, no he logrado tener una mejor calidad de vida porque el el el secuestro me marcó tanto a mí de por vida que que ya estoy sufriendo de de de Del corazón ya estoy sufriendo de de la presión y también tengo ofertada a mi esposa con la situación económica, al ver que no tenemos una una mejor calidad de vida y.","language":"es","start":1032.52,"end":1060,"speakerId":0},{"text":"¿Y vemos tanta injusticia en este país, lo el cómo decir los, los bienes, los beneficios que le han entregado al al secretario de las FARC, cómo viven ellos y cómo vive un militar después de su secuestro? Nosotros salimos en el 2001.","language":"es","start":1060.76,"end":1086.4,"speakerId":0},{"text":"No vayamos cumplido el año todavía de estar en recuperamiento cuando nos llega la institución de Ejército, cuando yo salgo del Ejército del del secuestro que vuelvo a al municipio. Habían dos hermanos míos muertos, mi papá al ver los noticieros, mi papá sufre estrobosia cerebral y el Ejército le brinda una.","language":"es","start":1089.36,"end":1118.84,"speakerId":0},{"text":"Una atención médica excelente. Mi papá queda en tratamiento y cuando me destituyen a mí me me sacan del seguro y mi papá muere esperando tratamientos y ya yo quedo totalmente desprotegido de de la institución de Ejército y ahí empiezo como a tener otra mejor vida, pero.","language":"es","start":1119.36,"end":1144.1599999999999,"speakerId":0},{"text":"Ya soy amenazado en el municipio por los grupos que operan allá y me toca buscar para Antioquia y llevo yo 20 años de estar aquí en Medellín y yo no he podido superar el secuestro, lo que me marcó lo que me marcó mi vida, el secuestro, como le digo, no se lo deseo ni al peor enemigo mío estar amarrado a las 24 horas.","language":"es","start":1146,"end":1173.44,"speakerId":0},{"text":"Y hacer la necesidad en una caneca es lo más humillante que puede haber para un ser humano y salir con la esperanza de de de de tener a mi a mi mamá y a mi familia en en otro, en otra situación económica y ver que todo se derrumba de un momento a otro y no veo parte de mi familia ya porque nos tocó, nos tocó salir del pueblo a raíz de de todo esto.","language":"es","start":1175.12,"end":1203.6399999999999,"speakerId":0},{"text":"Y trato de de de de hacer una familia, pero es tan duro todo esta situación que a veces no le encuentro salida a esto. La verdad no no le veo sentido a la vida con con esta situación que tengo y quisiera como hablar como desahogarme con alguien, pero no, no tengo una persona porque me da, o sea me da como berraquera de que mi esposa está sufriendo.","language":"es","start":1205.24,"end":1231.92,"speakerId":0},{"text":"¿Está sufriendo de estrés, entonces no las quiero complicar más con todo esto YY más bien me hago a un lado YY ya no hablo con mi mamá porque yo le comentaba siempre que que tenía una reunión, un evento y yo mami, no las cosas de pronto mejoran voy para Bogotá, de pronto nos van nos van a a aumentar el sueldo, están en ese proceso, pero ella me preguntaba a mi hijo, cuándo mi hijo?","language":"es","start":1233.6799999999998,"end":1262.0399999999997,"speakerId":0},{"text":"Cuándo cuándo te van a reconocer algo de lo verdad, de lo que realmente usted se merece y murió esperando de que yo de pronto llevará otra mejor vida y a mi papá no, no, no lo pude despedir por por temas de seguridad.","language":"es","start":1265.26,"end":1287.74,"speakerId":0},{"text":"Y ahorita fui, pues no podía dejar pasar de de no despedir a mi mamá, pues fui a lo que a lo que mi Dios quiera, pues y lastimosamente es es difícil vivir nuevamente en el municipio donde soy Ignacio y criado por por la situación de orden público que que actualmente vive el municipio, pero con la certeza de que esto mejore más adelante no sabemos cuándo pero que mejore.","language":"es","start":1290.86,"end":1319.26,"speakerId":0},{"text":"En.","language":"es","start":1325.62,"end":1325.78,"speakerId":1},{"text":"El momento de que yo llego a tolemaida para mí ese día fue inolvidable, pero también algo que que me marcó ese día en tolemaida es cuando pregunto por todos mis hermano, precisamente porque él, mi hermano mayor, nos creía que.","language":"es","start":1328.8999999999999,"end":1349.2199999999998,"speakerId":0},{"text":"Él quería, él quería que yo prestara servicio y me y me olvidara de eso que no volviera a ingresar más al Ejército que él, me iba a ayudar, que me iba a colaborar y entonces yo le decía, no, a mí me gusta, es el Ejército, yo yo quiero seguir en el glorioso, o sea, yo le cogí amor a eso, a la institución. YY no me veo trabajando en una empresa, sino es el Ejército, entonces por eso portar el camuflado es un orgullo.","language":"es","start":1349.86,"end":1377.54,"speakerId":0},{"text":"Defender los colores de la bandera de Colombia es un orgullo para mí como soldado y como cualquiera otro que hay gastado en la institución, pero el el secuestro es algo que a nosotros los militares nos ha marcado de por vida, que que nos volvimos viejos y no hemos podido superar el el el delirio de persecución y el estrés postraumáticos.","language":"es","start":1378.8999999999999,"end":1407.86,"speakerId":0},{"text":"Depresivos crónicos, que es con el que estoy diagnosticado. Fue por medio de un intercambio humanitario con el con el entonces presidente Pastrana. Algo así entregaron unos bandidos de la FARC y nos liberaron a nosotros.","language":"es","start":1409.02,"end":1432.98,"speakerId":0},{"text":"¿Cómo?","language":"es","start":1443.06,"end":1443.94,"speakerId":0},{"text":"No sé.","language":"es","start":1444.78,"end":1447.7,"speakerId":1},{"text":"¿Dónde llega la orden? Porque hasta el momento no tenemos con exactitud quién quién dio la orden para que nos destituyeran a nosotros de la institución, entonces, pues hasta el momento no hemos tenido una reunión, un evento donde nos digan este.","language":"es","start":1449.9399999999998,"end":1465.6599999999999,"speakerId":0},{"text":"Los soldados de la Brigada móvil número 3 se dieron de baja por eso y eso por esta situación no, no hemos tenido, pues como una, como una situación clara en en ese tema. YY hasta el momento no hay una respuesta acerca de.","language":"es","start":1466.34,"end":1478.1,"speakerId":0},{"text":"Eso.","language":"es","start":1488.34,"end":1488.54,"speakerId":1},{"text":"¿En qué ha cambiado mi vida en muchas cosas?","language":"es","start":1490.86,"end":1493.5,"speakerId":0},{"text":"Muchas porque yo yo era una persona alegre, yo tenía yo tenía proyecto, yo tenía esto yo yo ya otra vida. Cuando yo salía del Ejército a los 19 años, casi a los 20, mi vida era totalmente diferente en tema de de salir adelante, de tener una familia, de ayudar a mi mamá que que.","language":"es","start":1497.58,"end":1522.22,"speakerId":0},{"text":"Que no teníamos nada, nosotros somos campesinos, pero siempre con esa actitud de que adoptar por la por las cosas buenas y ya que había ingresado al Ejército, yo veía, yo veía el futuro mío y el de mi familia en el Ejército y a partir de que me matan 68 compañeros porque una cosa es vivirla aquí, compartir con un hermano y otra cosa es.","language":"es","start":1522.78,"end":1550.8999999999999,"speakerId":0},{"text":"La amistad que hay con un con con 1,1 sooficial, un oficial, un soldado en en el Ejército que se vuelven como un hermano para unos se vuelven parte de de la familia y al otro día a ver 1 los compañeros, los compañeros de 1 con los que 1 compartió reentrenamiento aguantó hambre, aguantó necesidad por sacar esa carrera adelante y.","language":"es","start":1551.82,"end":1580.9399999999998,"speakerId":0},{"text":"Y de un momento a otro verse 1 ver a 1 de los compañeros de 1 despedazados por los cilindros pidiendo auxilio que no los mataran. Entonces es algo que que que a 1 lo marcan, o sea lo lo lo lo mata, lo lo mata lentamente en el caso mío.","language":"es","start":1582.02,"end":1607.1399999999999,"speakerId":0},{"text":"Yo todavía recuerdo la las convivencias de de mis compañeros cuando teníamos un momento de bienestar en el área. No, no, todo era patrullaje, ni todo era combate. Tenía un momento en que recochamos en que hablamos en que teníamos proyecto, que íbamos a hacer con la primera licencia como íbamos a llegar a a las casas que le íbamos a llegar, que le íbamos a llevar a nuestras madres. 1 hablaba de ese tema y ver un momento a otro verse 1.","language":"es","start":1608.02,"end":1637.1,"speakerId":0},{"text":"¿Rodeado de de 1600 guerrilleros, decir entréguense que les vamos a respetar la vida YY 1 preguntar, empezar a preguntar por los compañeros de 1 fulano sutano, qué pasó? No está muerto, no lo desplazó un cilindro, no lo colló 1.30 y lo reventó. ¿Todo está entre conocida, entonces ya luego viene el el el tema del secuestro, entonces algo que que?","language":"es","start":1637.74,"end":1666.02,"speakerId":0},{"text":"Y ya había noche, yo yo duré como un mes que yo nosotros nos nos cortaban dos Palmas y nos tiraban a dormir, ahí nos armaban un cambuche y yo me movía toda la noche, yo lloraba, yo lloraba porque yo estaba herido por acá. Yo no, yo no era capaz de decirles a esos bandidos, pues que yo estaba herido y que sentía que sentía tanto dolor de de de ver a mis compañeros muertos porque no tenía una persona con con quién desahogarme.","language":"es","start":1668.22,"end":1694.26,"speakerId":0},{"text":"Y de que ya no de que ya no iban a estar más conmigo y de que todo de un momento a otro, todos los proyectos que teníamos de vida a raíz del secuestro, todo se derrumbó y salgo a los 4 años soportamos todas las torturas de de ellos, de las FARC y salir encontrando con otro con otro. Mundo YY preguntar por mi familia.","language":"es","start":1695.74,"end":1724.42,"speakerId":0},{"text":"Qué pasó con mi familia y me dice mi hermana que que me me encuentro con ella en tolemaida no que me mataron a mis dos hermanos, pues eso es un golpe que que yo no, no, no se lo había decido a nadie, mi hermano. La verdad es que la vida como militar me dejó mucha experiencia, pero a la vez una carga de por vida que no.","language":"es","start":1725.34,"end":1750.6599999999999,"speakerId":0},{"text":"No quisiera ni vivirla en el momento no quisiera ni ni que o sea quisiera alejarme que quisiera hacerme la idea de que esto nunca pasó de que esto nunca me sucedió cuando alguna hermana mía me pide una ayuda que yo no tengo, o sea, no tengo fuerza. ¿Yo digo yo, por qué ingresé al Ejército? Porque yo no busqué otra mejor vida.","language":"es","start":1753.1399999999999,"end":1778.4599999999998,"speakerId":0},{"text":"Porque me empeñé en defender, en defender una bandera, en defender una institución que hoy en día no, no me está correspondiendo como como realmente nos merecemos nosotros, las víctimas de de secuestro y que hoy en día un un bandido de la FARC tenga más beneficio que un oficial y que un suficial de la institución y que un soldado. Y esa es la pregunta que yo me hago con.","language":"es","start":1779.82,"end":1808.06,"speakerId":0},{"text":"Con algunos compañeros de cautiverio mío que a veces me pongo a hablar con ellos y y la verdad no vemos la razón, no vemos la lógica.","language":"es","start":1808.6599999999999,"end":1821.82,"speakerId":0},{"text":"No vemos la razón por ninguna parte.","language":"es","start":1824.1799999999998,"end":1835.7799999999997,"speakerId":1},{"text":"No, pues en ya, pues después de la liberación me agregan a la Brigada 11 montería, iniciamos cómo tratar de llevar otra vida ajeno el secuestro, pero ya teníamos, o sea era muy difícil porque veníamos tan marcados de la guerra, quedamos tan marcados de por vida por la guerra que se.","language":"es","start":1839.58,"end":1863.74,"speakerId":0},{"text":"Que después que después de los 4 años que vuelvo a portar el camuflado nuevamente las pesadillas eran frecuentes, inclusive que que había noches que me caía de Del catre en la unidad donde me agregaron porque resultaba con con pesadillas que empezaba a gritar y y al otro día tenía que madrugar YY desahogarme con la psicóloga, entonces yo yo o sea yo pensaba que era solamente.","language":"es","start":1865.1799999999998,"end":1894.8999999999999,"speakerId":0},{"text":"Que era a mí que me estaba sucediendo y entonces llegan otros otros liberados, otros soldados de de la toma de pavarando chocó y también con la misma con la misma secuela que yo tenía. Entonces me iba en la tarde, pedía permiso y me iba a dormir a donde un tío en montería, pero le tenía miedo a la A la población civil, o sea, yo veía un civil que.","language":"es","start":1896.22,"end":1924.26,"speakerId":0},{"text":"Que se me acercaba y yo yo estaba disparado. Yo era y aún ese ha sido siempre la reacción. Después de la liberación en delirio de persecución y hasta el momento no la no la he podido superar porque es algo que.","language":"es","start":1924.86,"end":1950.3799999999999,"speakerId":0},{"text":"Que vive conmigo YY que convive conmigo las 247.","language":"es","start":1951.4199999999998,"end":1954.9399999999998,"speakerId":0},{"text":"Esto.","language":"es","start":1961.62,"end":1962.3799999999999,"speakerId":1},{"text":"O sea contar, revivir el momento del secuestro y de mi vida militar. Mejor dicho, hoy hoy es el día que desde anoche está como como.","language":"es","start":1965.1799999999998,"end":1979.2199999999998,"speakerId":0},{"text":"Como desesperado que llegara el momento para desahogarme, porque hace un mes estuve en Bogotá YY también hablaba con la psicóloga todo esto y ella me decía que tenía que desahogarme, que tenía que hablar, pero yo a veces no, o sea no encuentro porque una así. Una cosa es contar la historia y otra cosa es encontrarme con un militar y contarle mi historia, mi situación que él entiende.","language":"es","start":1980.34,"end":2007.22,"speakerId":0},{"text":"Y hay una situación muy diferente entre un civil y un militar, yo me puedo encontrar con mi coronel y nos vamos a entender el el los códigos que 1 usa en el Ejército y él me va a entender la situación, pero yo hablo con un civil y el único que me pregunta, bueno YY, por qué estás trabajando porque no tienes otra mejor calidad de vida porque ellos no entienden la situación de realmente.","language":"es","start":2008.82,"end":2036.5,"speakerId":0},{"text":"¿De qué significa el secuestro para un militar y qué es una tortura psicológica como la que nosotros vivimos en?","language":"es","start":2037.74,"end":2046.58,"speakerId":0},{"text":"El secuestro.","language":"es","start":2050.86,"end":2054.3,"speakerId":1},{"text":"No acompañamiento, estuve 1 año con la psicóloga del batallón a partir del año.","language":"es","start":2059.46,"end":2064.86,"speakerId":0},{"text":"Ya todo todo se hace a un lado, a nosotros nos destituyen y yo trato de llevar una vida pero muy difícil la verdad. Muy difícil llevar, llevar un problema, un daño psicológico y llevárselo a mi familia, a mi mamá y a mis hermanos, o sea, ellos, hasta el momento no han entendido qué es el secuestro porque ellos no lo vivieron.","language":"es","start":2067.1,"end":2093.18,"speakerId":0},{"text":"De hecho, mi mis hijos me preguntan, papi, los vimos en los vimos en nosotros, mi esposa me dice, yo te veía en las noticias cuando te liberaron, y sí, ese era yo, pero hablaban tantas cosas. Y qué sucedió hasta el momento y mi hija. Esta es la situación que que he estado viviendo y no solamente la estoy viviendo, yo la está viviendo también en general Mendieta la está viviendo el el cabo, el sargento Pérez.","language":"es","start":2093.94,"end":2123.2200000000003,"speakerId":0},{"text":"Que aún es psicólogo. Hoy en día yo me encontré con él en marzo del año pasado. YY éramos 3 de la misma toma y él empezó a hablar en la audiencia en en unaged y él no fue capaz de controlarlo lo y empezó a llorar. Entonces él comentaba la situación y yo me identifiqué, o sea, nos identificamos los 3.","language":"es","start":2124.2599999999998,"end":2152.9799999999996,"speakerId":0},{"text":"Que habíamos y nos tocó salir de la audiencia porque yo empecé a quedar sin aire y nos tuvieron que sacar afuera las psicólogas YY empezamos nosotros como como niños pequeños hablar de secuestro porque eso nos hacía como era, era como un un momento de alivio de reencontrando después de tantos años, pero nos identificábamos con con la conversación de él, en cambio que yo llegue a la casa. YYY ya yo salgo de una reunión de un evento.","language":"es","start":2153.22,"end":2182.7799999999997,"speakerId":0},{"text":"Yo llego a la casa. ¿Es como con pena de que mi esposa me pregunte que si cómo me fue entonces para yo no maltratarla a ella psicológicamente le digo, no me fue bien a mi, pero ella me dice, pero bien en qué sentido? Y no bien ya, o sea no le tengo, no me dan como más ganas de tocar ese tema porque me o sea, me está me está me está matando por dentro.","language":"es","start":2184.14,"end":2210.06,"speakerId":0},{"text":"Que quisiera seguir hablando y hablando de ese tema, pero no le encontramos una razón porque vivimos tanta situación que nos que que que nos maltratas día a día todo este tema que no sabemos ni a dónde tocar puertas.","language":"es","start":2211.02,"end":2232.54,"speakerId":0},{"text":"¿Ni con quién hablar ya?","language":"es","start":2234.22,"end":2238.18,"speakerId":1},{"text":"Yo espero que nosotros los militares, los que portamos este camuflado, los que defendimos los intereses de los colombianos, tengamos una mejor calidad de vida. Todo eso es que estuvimos en las diferentes masacres y campos de concentración de las FARC. ¿Qué mensaje les quisiera dar?","language":"es","start":2242.38,"end":2269.38,"speakerId":0},{"text":"Pues yo o sea yo como víctima directa de militar, yo pienso que esto es muy duro, pero hay que tener fortaleza, hay que pensar en el en el futuro, mi futuro son los hijos míos. Mis 3 hijos, mi motor siempre han sido mis hijos y he luchado aquí en Medellín.","language":"es","start":2271.9,"end":2293.54,"speakerId":0},{"text":"Y ahorita a donde estoy viviendo por mi por sacar mis hijos adelante para que de pronto ellos no les toque vivir la situación que yo viví desde pequeño y de de siendo mayor de edad en la institución, no porque nos quiera la institución, no porque no tengo, no, no siento resentimiento, no le tengo odio a la institución.","language":"es","start":2295.18,"end":2318.7,"speakerId":0},{"text":"La sigo creyendo YYY sigo creyendo en el Ejército y sigo creyendo en la institución, en el glorioso Ejército y soy soldado hasta el día que mi Dios me tenga con vida a a pesar de que no esté por tanto como un lado, pero sigo siendo militar y y a los civiles víctimas que hay que seguir adelante. Esto es, o sea eso es una carga que 1 jamás la va a soltar, que convive con 1.","language":"es","start":2321.62,"end":2350.74,"speakerId":0},{"text":"Pero hay que hay.","language":"es","start":2352.22,"end":2354.4599999999996,"speakerId":0},{"text":"Que echar para adelante.","language":"es","start":2358.46,"end":2361.38,"speakerId":1},{"text":"Justicia y verdad que es la que le falta a estos bandidos de las FARC por decirle la verdad al país, porque una cosa es.","language":"es","start":2363.74,"end":2377.74,"speakerId":0},{"text":"Yo ir a bien si a vivir con ello, hacerle una cantidad de preguntas y es esperar la respuesta de ella.","language":"es","start":2377.94,"end":2387.02,"speakerId":0},{"text":"Que nunca la van a decir.","language":"es","start":2391.14,"end":2394.94,"speakerId":1},{"text":"Pues qué le digo lo la convivencia en en el secuestro es.","language":"es","start":2398.54,"end":2406.42,"speakerId":0},{"text":"¿No sé, o sea hay tantas como hay tantas tantas preguntas que yo quisiera que yo, que yo me hago a veces que no le encuentro una respuesta que por qué tanto odio de de de las FARC hacia los miembros del Ejército? ¿Por qué tanta tortura psicológica como a nosotros en cualquier discusión?","language":"es","start":2410.18,"end":2439.49,"speakerId":0},{"text":"Volviendo al tema del de de los campos de concentración, nosotros teníamos que arrodillando y levantar las manos, porque de las cuatro garitas nos levantaban a plomo y entraba un guerrillero allá con con fusil en mano. ¿YY nos amenazaba, nos podía hacer tiros, cómo decir a donde estaba usted? Yo presté 1 un cualquier armado con un fusil, se cree berraco.","language":"es","start":2439.7799999999997,"end":2469.2999999999997,"speakerId":0},{"text":"¿Entonces nosotros decíamos que que que por qué? ¿Cuál era el odio? ¿Cuál era la rabia? ¿Por qué no nos mataban o por qué no nos soltaban? Si si nos tenían tanto odio como como miembros del Ejército, YY ellos decían que la respuesta de ellos es que esa era la orden, que esa es la manera de de maltratarnos psicológicamente y nunca hubo una respuesta y.","language":"es","start":2472.5,"end":2499.14,"speakerId":0},{"text":"Y usted va yo he ido varias veces en en audiencia con con la distinta FARC y nunca hay una respuesta, entonces lo que yo le quisiera dejar en este en esta en esta entrevista es justicia y verdad que les va por lo que veo, les va a quedar grande de decirle la verdad al país.","language":"es","start":2501.18,"end":2522.3799999999997,"speakerId":0}],"speakerNames":[null,null]},"audioOneDriveItem":{"driveId":"b!8Zx6pzb3e0OUXWoL-3CbHFNck0QO-ctPlyJeCAbHtf6f9vn9ulTDR4XeamOkLxfZ","itemId":"01R2CM5HD4IK2B72JNHZG3IHBP7O6GXW27"}}}</storedTranscription>
</file>

<file path=customXML/itemProps.xml><?xml version="1.0" encoding="utf-8"?>
<ds:datastoreItem xmlns:ds="http://schemas.openxmlformats.org/officeDocument/2006/customXml" ds:itemID="{643aa696-0fbe-4942-9fcc-41011d22b6a5}">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2026-02-16T14:45:08.0910358Z</dcterms:created>
  <dcterms:modified xsi:type="dcterms:W3CDTF">2026-02-16T14:51:12.1058478Z</dcterms:modified>
  <dc:creator>Daniela Perrone Martinez</dc:creator>
  <lastModifiedBy>Daniela Perrone Martinez</lastModifiedBy>
</coreProperties>
</file>